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94788D" w14:textId="77777777" w:rsidR="006A296A" w:rsidRDefault="00F06A1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ЗАЯВЛЕНИЕ</w:t>
      </w:r>
    </w:p>
    <w:p w14:paraId="78E18FE9" w14:textId="77777777" w:rsidR="006A296A" w:rsidRDefault="006A29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5AE3EC" w14:textId="77777777" w:rsidR="006A296A" w:rsidRDefault="00F06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Прошу допустить моего сына (дочь) _____________________________________________ _____________________________________________________________________________,         ученика (ученицу) </w:t>
      </w:r>
      <w:r>
        <w:rPr>
          <w:rFonts w:ascii="Times New Roman" w:hAnsi="Times New Roman"/>
          <w:sz w:val="24"/>
          <w:szCs w:val="24"/>
        </w:rPr>
        <w:t>________класса_____________________________________________________________________________________________________________________________________________</w:t>
      </w:r>
    </w:p>
    <w:p w14:paraId="39E67507" w14:textId="77777777" w:rsidR="006A296A" w:rsidRDefault="00F06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наименование ОО</w:t>
      </w:r>
    </w:p>
    <w:p w14:paraId="59247266" w14:textId="77777777" w:rsidR="006A296A" w:rsidRDefault="006A29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4"/>
          <w:szCs w:val="24"/>
        </w:rPr>
      </w:pPr>
    </w:p>
    <w:p w14:paraId="664587A6" w14:textId="77777777" w:rsidR="006A296A" w:rsidRDefault="00F06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участию в муниципальном этапе всероссийской олимпиады школьников по 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</w:t>
      </w:r>
    </w:p>
    <w:p w14:paraId="1471C7EB" w14:textId="77777777" w:rsidR="006A296A" w:rsidRDefault="00F06A1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наименование предмета (</w:t>
      </w:r>
      <w:proofErr w:type="spellStart"/>
      <w:r>
        <w:rPr>
          <w:rFonts w:ascii="Times New Roman" w:hAnsi="Times New Roman"/>
          <w:i/>
          <w:sz w:val="24"/>
          <w:szCs w:val="24"/>
        </w:rPr>
        <w:t>ов</w:t>
      </w:r>
      <w:proofErr w:type="spellEnd"/>
      <w:r>
        <w:rPr>
          <w:rFonts w:ascii="Times New Roman" w:hAnsi="Times New Roman"/>
          <w:i/>
          <w:sz w:val="24"/>
          <w:szCs w:val="24"/>
        </w:rPr>
        <w:t>)</w:t>
      </w:r>
    </w:p>
    <w:p w14:paraId="6C0F4953" w14:textId="77777777" w:rsidR="006A296A" w:rsidRDefault="006A296A">
      <w:pPr>
        <w:pBdr>
          <w:bottom w:val="single" w:sz="12" w:space="0" w:color="auto"/>
        </w:pBdr>
        <w:spacing w:after="0" w:line="240" w:lineRule="atLeast"/>
        <w:jc w:val="center"/>
        <w:rPr>
          <w:rFonts w:ascii="Times New Roman" w:hAnsi="Times New Roman"/>
          <w:i/>
          <w:sz w:val="24"/>
          <w:szCs w:val="24"/>
        </w:rPr>
      </w:pPr>
    </w:p>
    <w:p w14:paraId="217CF5E2" w14:textId="77777777" w:rsidR="006A296A" w:rsidRDefault="00F06A1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Требуются следующие условия для участия в олимпиаде, учитывающие состояние здоровья, о</w:t>
      </w:r>
      <w:r>
        <w:rPr>
          <w:rFonts w:ascii="Times New Roman" w:hAnsi="Times New Roman"/>
          <w:sz w:val="24"/>
          <w:szCs w:val="24"/>
        </w:rPr>
        <w:t>собенности психофизического развития:</w:t>
      </w:r>
    </w:p>
    <w:p w14:paraId="51F194F9" w14:textId="77777777" w:rsidR="006A296A" w:rsidRDefault="00F06A11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1109B1" wp14:editId="0BAD9689">
                <wp:simplePos x="0" y="0"/>
                <wp:positionH relativeFrom="leftMargin">
                  <wp:align>right</wp:align>
                </wp:positionH>
                <wp:positionV relativeFrom="margin">
                  <wp:posOffset>2844165</wp:posOffset>
                </wp:positionV>
                <wp:extent cx="133350" cy="175260"/>
                <wp:effectExtent l="0" t="0" r="19050" b="15240"/>
                <wp:wrapSquare wrapText="bothSides"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8DEA89" id="Прямоугольник 12" o:spid="_x0000_s1026" style="position:absolute;margin-left:-40.7pt;margin-top:223.95pt;width:10.5pt;height:13.8pt;z-index:251660288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">
                <w10:wrap type="square" anchorx="margin" anchory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беспрепятственный доступ участников в место проведения олимпиады (наличие пандусов, поручней, расширенных дверных проемов, лифтов, расположение аудитории на первом этаже при отсутствии лифтов; наличие специальных крес</w:t>
      </w:r>
      <w:r>
        <w:rPr>
          <w:rFonts w:ascii="Times New Roman" w:hAnsi="Times New Roman"/>
          <w:sz w:val="24"/>
          <w:szCs w:val="24"/>
        </w:rPr>
        <w:t>ел и других приспособлений);</w:t>
      </w:r>
    </w:p>
    <w:p w14:paraId="3BED054D" w14:textId="77777777" w:rsidR="006A296A" w:rsidRDefault="00F06A11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74B7F9" wp14:editId="21C299C2">
                <wp:simplePos x="0" y="0"/>
                <wp:positionH relativeFrom="leftMargin">
                  <wp:align>right</wp:align>
                </wp:positionH>
                <wp:positionV relativeFrom="margin">
                  <wp:posOffset>3591560</wp:posOffset>
                </wp:positionV>
                <wp:extent cx="133350" cy="175260"/>
                <wp:effectExtent l="0" t="0" r="19050" b="15240"/>
                <wp:wrapSquare wrapText="bothSides"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3BE951" id="Прямоугольник 11" o:spid="_x0000_s1026" style="position:absolute;margin-left:-40.7pt;margin-top:282.8pt;width:10.5pt;height:13.8pt;z-index:251661312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">
                <w10:wrap type="square" anchorx="margin" anchory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присутствие ассистентов - специалистов, оказывающих участникам олимпиады с ОВЗ и детям-инвалидам необходимую техническую помощь с учетом состояния их здоровья, особенностей психофизического развития и индивидуальных возможност</w:t>
      </w:r>
      <w:r>
        <w:rPr>
          <w:rFonts w:ascii="Times New Roman" w:hAnsi="Times New Roman"/>
          <w:sz w:val="24"/>
          <w:szCs w:val="24"/>
        </w:rPr>
        <w:t>ей, помогающих им занять рабочее место, передвигаться, прочитать задание, перенести ответы в бланки ответов;</w:t>
      </w:r>
    </w:p>
    <w:p w14:paraId="0EF12395" w14:textId="77777777" w:rsidR="006A296A" w:rsidRDefault="00F06A11">
      <w:pPr>
        <w:spacing w:after="0" w:line="240" w:lineRule="atLeast"/>
        <w:ind w:left="284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917A33" wp14:editId="0509BE63">
                <wp:simplePos x="0" y="0"/>
                <wp:positionH relativeFrom="leftMargin">
                  <wp:align>right</wp:align>
                </wp:positionH>
                <wp:positionV relativeFrom="margin">
                  <wp:posOffset>4232275</wp:posOffset>
                </wp:positionV>
                <wp:extent cx="133350" cy="175260"/>
                <wp:effectExtent l="0" t="0" r="19050" b="15240"/>
                <wp:wrapSquare wrapText="bothSides"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4E13A6" id="Прямоугольник 10" o:spid="_x0000_s1026" style="position:absolute;margin-left:-40.7pt;margin-top:333.25pt;width:10.5pt;height:13.8pt;z-index:251663360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">
                <w10:wrap type="square" anchorx="margin" anchory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использование на олимпиаде необходимых для выполнения заданий технических средств;</w:t>
      </w:r>
    </w:p>
    <w:p w14:paraId="53EEBEFA" w14:textId="77777777" w:rsidR="006A296A" w:rsidRDefault="00F06A11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D996DB" wp14:editId="737D46EB">
                <wp:simplePos x="0" y="0"/>
                <wp:positionH relativeFrom="leftMargin">
                  <wp:posOffset>937260</wp:posOffset>
                </wp:positionH>
                <wp:positionV relativeFrom="margin">
                  <wp:posOffset>4649470</wp:posOffset>
                </wp:positionV>
                <wp:extent cx="133350" cy="175260"/>
                <wp:effectExtent l="0" t="0" r="19050" b="15240"/>
                <wp:wrapSquare wrapText="bothSides"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C5B9FC" id="Прямоугольник 6" o:spid="_x0000_s1026" style="position:absolute;margin-left:73.8pt;margin-top:366.1pt;width:10.5pt;height:13.8pt;z-index:25166540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">
                <w10:wrap type="square" anchorx="margin" anchory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привлечение при необходимости ассистента-сурдопереводчика (для</w:t>
      </w:r>
      <w:r>
        <w:rPr>
          <w:rFonts w:ascii="Times New Roman" w:hAnsi="Times New Roman"/>
          <w:sz w:val="24"/>
          <w:szCs w:val="24"/>
        </w:rPr>
        <w:t xml:space="preserve"> глухих и слабослышащих участников олимпиады);</w:t>
      </w:r>
    </w:p>
    <w:p w14:paraId="09217156" w14:textId="77777777" w:rsidR="006A296A" w:rsidRDefault="00F06A11">
      <w:pPr>
        <w:spacing w:after="0" w:line="240" w:lineRule="atLeast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168CC6" wp14:editId="042354E3">
                <wp:simplePos x="0" y="0"/>
                <wp:positionH relativeFrom="leftMargin">
                  <wp:posOffset>965835</wp:posOffset>
                </wp:positionH>
                <wp:positionV relativeFrom="margin">
                  <wp:posOffset>4975860</wp:posOffset>
                </wp:positionV>
                <wp:extent cx="133350" cy="175260"/>
                <wp:effectExtent l="0" t="0" r="19050" b="15240"/>
                <wp:wrapSquare wrapText="bothSides"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9F2814" id="Прямоугольник 9" o:spid="_x0000_s1026" style="position:absolute;margin-left:76.05pt;margin-top:391.8pt;width:10.5pt;height:13.8pt;z-index:251662336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">
                <w10:wrap type="square" anchorx="margin" anchory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использование звукоусиливающей аппаратуры (для слабослышащих участников олимпиады);</w:t>
      </w:r>
    </w:p>
    <w:p w14:paraId="6305B506" w14:textId="77777777" w:rsidR="006A296A" w:rsidRDefault="00F06A11">
      <w:pPr>
        <w:spacing w:after="0" w:line="240" w:lineRule="atLeast"/>
        <w:ind w:left="-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7C2A7B" wp14:editId="68769C5A">
                <wp:simplePos x="0" y="0"/>
                <wp:positionH relativeFrom="leftMargin">
                  <wp:posOffset>965835</wp:posOffset>
                </wp:positionH>
                <wp:positionV relativeFrom="margin">
                  <wp:posOffset>5305425</wp:posOffset>
                </wp:positionV>
                <wp:extent cx="133350" cy="175260"/>
                <wp:effectExtent l="0" t="0" r="19050" b="15240"/>
                <wp:wrapSquare wrapText="bothSides"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9E408F" id="Прямоугольник 8" o:spid="_x0000_s1026" style="position:absolute;margin-left:76.05pt;margin-top:417.75pt;width:10.5pt;height:13.8pt;z-index:25166438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">
                <w10:wrap type="square" anchorx="margin" anchory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оформление олимпиадных заданий рельефно-точечным шрифтом Брайля или в виде электронного документа, доступного с </w:t>
      </w:r>
      <w:r>
        <w:rPr>
          <w:rFonts w:ascii="Times New Roman" w:hAnsi="Times New Roman"/>
          <w:sz w:val="24"/>
          <w:szCs w:val="24"/>
        </w:rPr>
        <w:t>помощью компьютера; выполнение олимпиадной работы рельефно-точечным шрифтом Брайля или на компьютере; обеспечение достаточным количеством специальных принадлежностей для оформления ответов рельефно-точечным шрифтом Брайля, компьютером (для слепых участнико</w:t>
      </w:r>
      <w:r>
        <w:rPr>
          <w:rFonts w:ascii="Times New Roman" w:hAnsi="Times New Roman"/>
          <w:sz w:val="24"/>
          <w:szCs w:val="24"/>
        </w:rPr>
        <w:t>в олимпиады);</w:t>
      </w:r>
    </w:p>
    <w:p w14:paraId="6CFE9DA4" w14:textId="77777777" w:rsidR="006A296A" w:rsidRDefault="00F06A11">
      <w:pPr>
        <w:spacing w:after="0" w:line="240" w:lineRule="atLeast"/>
        <w:ind w:left="-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highlight w:val="yellow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92993" wp14:editId="5C9CB010">
                <wp:simplePos x="0" y="0"/>
                <wp:positionH relativeFrom="leftMargin">
                  <wp:posOffset>960755</wp:posOffset>
                </wp:positionH>
                <wp:positionV relativeFrom="margin">
                  <wp:posOffset>6192520</wp:posOffset>
                </wp:positionV>
                <wp:extent cx="133350" cy="175260"/>
                <wp:effectExtent l="0" t="0" r="19050" b="15240"/>
                <wp:wrapSquare wrapText="bothSides"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BE93B6" id="Прямоугольник 7" o:spid="_x0000_s1026" style="position:absolute;margin-left:75.65pt;margin-top:487.6pt;width:10.5pt;height:13.8pt;z-index:25165926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">
                <w10:wrap type="square" anchorx="margin" anchory="margin"/>
              </v:rect>
            </w:pict>
          </mc:Fallback>
        </mc:AlternateContent>
      </w:r>
      <w:r>
        <w:rPr>
          <w:rFonts w:ascii="Times New Roman" w:eastAsia="Times New Roman" w:hAnsi="Times New Roman"/>
          <w:sz w:val="24"/>
          <w:szCs w:val="24"/>
          <w:lang w:eastAsia="ru-RU"/>
        </w:rPr>
        <w:t>использование смартфона в качестве специального технического средства для мониторинга глюкозы;</w:t>
      </w:r>
    </w:p>
    <w:p w14:paraId="7EF27D15" w14:textId="77777777" w:rsidR="006A296A" w:rsidRDefault="00F06A1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1B307B" wp14:editId="681F89EA">
                <wp:simplePos x="0" y="0"/>
                <wp:positionH relativeFrom="leftMargin">
                  <wp:posOffset>962025</wp:posOffset>
                </wp:positionH>
                <wp:positionV relativeFrom="margin">
                  <wp:posOffset>6543675</wp:posOffset>
                </wp:positionV>
                <wp:extent cx="140335" cy="134620"/>
                <wp:effectExtent l="0" t="0" r="12065" b="17780"/>
                <wp:wrapSquare wrapText="bothSides"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BB2ED8" id="Прямоугольник 1" o:spid="_x0000_s1026" style="position:absolute;margin-left:75.75pt;margin-top:515.25pt;width:11.05pt;height:10.6pt;z-index:251666432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">
                <w10:wrap type="square" anchorx="margin" anchory="margin"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>копирование олимпиадных заданий в увеличенном размере.</w:t>
      </w:r>
    </w:p>
    <w:p w14:paraId="37B58D09" w14:textId="77777777" w:rsidR="006A296A" w:rsidRDefault="006A296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4AF0563B" w14:textId="77777777" w:rsidR="006A296A" w:rsidRDefault="00F06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Сообщаю о себе следующие данные:</w:t>
      </w:r>
    </w:p>
    <w:p w14:paraId="0128E59C" w14:textId="77777777" w:rsidR="006A296A" w:rsidRDefault="00F06A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Фамилия, имя, отчество 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14:paraId="18FD52CA" w14:textId="77777777" w:rsidR="006A296A" w:rsidRDefault="00F06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95DBCF1" w14:textId="77777777" w:rsidR="006A296A" w:rsidRDefault="00F06A1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____________________________________________________________________</w:t>
      </w:r>
    </w:p>
    <w:p w14:paraId="2C263950" w14:textId="77777777" w:rsidR="006A296A" w:rsidRDefault="00F06A11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С Порядком пр</w:t>
      </w:r>
      <w:r>
        <w:rPr>
          <w:rFonts w:ascii="Times New Roman" w:hAnsi="Times New Roman"/>
          <w:color w:val="000000" w:themeColor="text1"/>
          <w:sz w:val="24"/>
          <w:szCs w:val="24"/>
        </w:rPr>
        <w:t>оведения всероссийской олимпиады школьников, утверждённым приказом Министерства просвещения Российской Федерации от 27 ноября 2020 года № 678, сроками и местами проведения муниципального этапа олимпиады по каждому общеобразовательному предмету, требованиям</w:t>
      </w:r>
      <w:r>
        <w:rPr>
          <w:rFonts w:ascii="Times New Roman" w:hAnsi="Times New Roman"/>
          <w:color w:val="000000" w:themeColor="text1"/>
          <w:sz w:val="24"/>
          <w:szCs w:val="24"/>
        </w:rPr>
        <w:t>и к организации и проведению муниципального этапа олимпиады по каждому общеобразовательному предмету ознакомлен (а).</w:t>
      </w:r>
    </w:p>
    <w:p w14:paraId="5171866E" w14:textId="77777777" w:rsidR="006A296A" w:rsidRDefault="006A29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3F1809" w14:textId="77777777" w:rsidR="006A296A" w:rsidRDefault="00F06A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«___» ___________20___г.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Подпись _____________</w:t>
      </w:r>
    </w:p>
    <w:p w14:paraId="0E89BE3B" w14:textId="77777777" w:rsidR="006A296A" w:rsidRDefault="006A29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53904F" w14:textId="77777777" w:rsidR="006A296A" w:rsidRDefault="00F06A1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Фамилия и подпись члена оргкомитета, принявшего заявление: _________</w:t>
      </w:r>
      <w:r>
        <w:rPr>
          <w:rFonts w:ascii="Times New Roman" w:hAnsi="Times New Roman"/>
          <w:sz w:val="24"/>
          <w:szCs w:val="24"/>
        </w:rPr>
        <w:t>______________</w:t>
      </w:r>
    </w:p>
    <w:p w14:paraId="01D40D5B" w14:textId="77777777" w:rsidR="006A296A" w:rsidRDefault="00F06A11">
      <w:pPr>
        <w:spacing w:after="0" w:line="240" w:lineRule="auto"/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sectPr w:rsidR="006A296A" w:rsidSect="000036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A9C65" w14:textId="77777777" w:rsidR="00F06A11" w:rsidRDefault="00F06A11">
      <w:pPr>
        <w:spacing w:line="240" w:lineRule="auto"/>
      </w:pPr>
      <w:r>
        <w:separator/>
      </w:r>
    </w:p>
  </w:endnote>
  <w:endnote w:type="continuationSeparator" w:id="0">
    <w:p w14:paraId="5D609E83" w14:textId="77777777" w:rsidR="00F06A11" w:rsidRDefault="00F06A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231D74" w14:textId="77777777" w:rsidR="00F06A11" w:rsidRDefault="00F06A11">
      <w:pPr>
        <w:spacing w:after="0"/>
      </w:pPr>
      <w:r>
        <w:separator/>
      </w:r>
    </w:p>
  </w:footnote>
  <w:footnote w:type="continuationSeparator" w:id="0">
    <w:p w14:paraId="49572FE7" w14:textId="77777777" w:rsidR="00F06A11" w:rsidRDefault="00F06A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676D"/>
    <w:rsid w:val="00003602"/>
    <w:rsid w:val="000A481D"/>
    <w:rsid w:val="000B710F"/>
    <w:rsid w:val="000C1910"/>
    <w:rsid w:val="001F4B41"/>
    <w:rsid w:val="002842DA"/>
    <w:rsid w:val="002A4312"/>
    <w:rsid w:val="00324AC0"/>
    <w:rsid w:val="00391CAE"/>
    <w:rsid w:val="004455B8"/>
    <w:rsid w:val="004A35A1"/>
    <w:rsid w:val="0059120C"/>
    <w:rsid w:val="006A296A"/>
    <w:rsid w:val="00720883"/>
    <w:rsid w:val="007B28B0"/>
    <w:rsid w:val="00805BD3"/>
    <w:rsid w:val="008156D4"/>
    <w:rsid w:val="00897904"/>
    <w:rsid w:val="009B7821"/>
    <w:rsid w:val="00A51726"/>
    <w:rsid w:val="00C336D2"/>
    <w:rsid w:val="00DD35EC"/>
    <w:rsid w:val="00E13699"/>
    <w:rsid w:val="00E47FD6"/>
    <w:rsid w:val="00E7676D"/>
    <w:rsid w:val="00F06A11"/>
    <w:rsid w:val="00FD5024"/>
    <w:rsid w:val="1E18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30B763C"/>
  <w15:docId w15:val="{E9E54C85-FCB4-4CC8-9891-E90C9074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Иван Смирнов</cp:lastModifiedBy>
  <cp:revision>26</cp:revision>
  <dcterms:created xsi:type="dcterms:W3CDTF">2021-11-04T14:31:00Z</dcterms:created>
  <dcterms:modified xsi:type="dcterms:W3CDTF">2026-11-02T09:42:00Z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FDA74F7A22B3440CA855E58289322FC4_13</vt:lpwstr>
  </property>
</Properties>
</file>