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46ABF" w14:textId="77777777" w:rsidR="00C032B3" w:rsidRDefault="00712407">
      <w:pPr>
        <w:ind w:left="4536"/>
        <w:rPr>
          <w:b/>
          <w:sz w:val="23"/>
          <w:szCs w:val="23"/>
        </w:rPr>
      </w:pPr>
      <w:r>
        <w:rPr>
          <w:b/>
          <w:sz w:val="23"/>
          <w:szCs w:val="23"/>
        </w:rPr>
        <w:t>СОГЛАСИЕ</w:t>
      </w:r>
    </w:p>
    <w:p w14:paraId="5E4FFA1A" w14:textId="77777777" w:rsidR="00C032B3" w:rsidRDefault="0071240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на обработку персональных данных </w:t>
      </w:r>
    </w:p>
    <w:p w14:paraId="3D3A93AF" w14:textId="77777777" w:rsidR="00C032B3" w:rsidRDefault="0071240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несовершеннолетнего</w:t>
      </w:r>
      <w:r>
        <w:t xml:space="preserve"> </w:t>
      </w:r>
      <w:r>
        <w:rPr>
          <w:b/>
          <w:sz w:val="23"/>
          <w:szCs w:val="23"/>
        </w:rPr>
        <w:t xml:space="preserve">участника всероссийской олимпиады школьников </w:t>
      </w:r>
    </w:p>
    <w:p w14:paraId="0B406B0E" w14:textId="77777777" w:rsidR="00C032B3" w:rsidRDefault="0071240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2026/2027 учебного года </w:t>
      </w:r>
    </w:p>
    <w:p w14:paraId="4157C0B1" w14:textId="77777777" w:rsidR="00C032B3" w:rsidRDefault="0071240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(в возрасте до 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C032B3" w14:paraId="2A093CEF" w14:textId="77777777">
        <w:tc>
          <w:tcPr>
            <w:tcW w:w="440" w:type="dxa"/>
            <w:tcBorders>
              <w:bottom w:val="single" w:sz="4" w:space="0" w:color="auto"/>
            </w:tcBorders>
          </w:tcPr>
          <w:p w14:paraId="5E882083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14:paraId="2754361B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64AC6E97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61B8D51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3F19D80E" w14:textId="77777777">
        <w:trPr>
          <w:trHeight w:val="53"/>
        </w:trPr>
        <w:tc>
          <w:tcPr>
            <w:tcW w:w="5818" w:type="dxa"/>
            <w:gridSpan w:val="8"/>
            <w:tcBorders>
              <w:top w:val="single" w:sz="4" w:space="0" w:color="auto"/>
            </w:tcBorders>
          </w:tcPr>
          <w:p w14:paraId="3F7374DE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полное ФИО представителя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4B572C88" w14:textId="77777777" w:rsidR="00C032B3" w:rsidRDefault="00C032B3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6A544CF9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</w:tr>
      <w:tr w:rsidR="00C032B3" w14:paraId="6E5B62A1" w14:textId="77777777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5D8264A1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502F2A0F" w14:textId="77777777">
        <w:tc>
          <w:tcPr>
            <w:tcW w:w="28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2E3BB24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58F2946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4E0E4C9E" w14:textId="77777777">
        <w:tc>
          <w:tcPr>
            <w:tcW w:w="10998" w:type="dxa"/>
            <w:gridSpan w:val="11"/>
            <w:tcBorders>
              <w:top w:val="single" w:sz="4" w:space="0" w:color="auto"/>
            </w:tcBorders>
          </w:tcPr>
          <w:p w14:paraId="3C6D742A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</w:tr>
      <w:tr w:rsidR="00C032B3" w14:paraId="710B259F" w14:textId="77777777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159E2FAE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14:paraId="7097D75C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0C2DEA9F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  <w:tcBorders>
              <w:bottom w:val="single" w:sz="4" w:space="0" w:color="auto"/>
            </w:tcBorders>
          </w:tcPr>
          <w:p w14:paraId="588E9586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32B3" w14:paraId="66887FBC" w14:textId="77777777">
        <w:tc>
          <w:tcPr>
            <w:tcW w:w="2706" w:type="dxa"/>
            <w:gridSpan w:val="4"/>
            <w:tcBorders>
              <w:top w:val="single" w:sz="4" w:space="0" w:color="auto"/>
            </w:tcBorders>
          </w:tcPr>
          <w:p w14:paraId="53AF2CD6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</w:tcBorders>
          </w:tcPr>
          <w:p w14:paraId="0257F320" w14:textId="77777777" w:rsidR="00C032B3" w:rsidRDefault="00C032B3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0316BCE3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1A591507" w14:textId="77777777" w:rsidR="00C032B3" w:rsidRDefault="00C032B3">
            <w:pPr>
              <w:jc w:val="center"/>
              <w:rPr>
                <w:sz w:val="8"/>
                <w:szCs w:val="23"/>
              </w:rPr>
            </w:pPr>
          </w:p>
        </w:tc>
      </w:tr>
      <w:tr w:rsidR="00C032B3" w14:paraId="7CA96577" w14:textId="77777777">
        <w:tc>
          <w:tcPr>
            <w:tcW w:w="722" w:type="dxa"/>
            <w:gridSpan w:val="2"/>
            <w:tcBorders>
              <w:bottom w:val="single" w:sz="4" w:space="0" w:color="auto"/>
            </w:tcBorders>
          </w:tcPr>
          <w:p w14:paraId="1D992B7B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1825C954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561B2FA7" w14:textId="77777777">
        <w:tc>
          <w:tcPr>
            <w:tcW w:w="10998" w:type="dxa"/>
            <w:gridSpan w:val="11"/>
            <w:tcBorders>
              <w:top w:val="single" w:sz="4" w:space="0" w:color="auto"/>
            </w:tcBorders>
          </w:tcPr>
          <w:p w14:paraId="09A69127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32B3" w14:paraId="2415DC00" w14:textId="77777777"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BFFF321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551F348B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  <w:tcBorders>
              <w:bottom w:val="single" w:sz="4" w:space="0" w:color="auto"/>
            </w:tcBorders>
          </w:tcPr>
          <w:p w14:paraId="292FA691" w14:textId="77777777" w:rsidR="00C032B3" w:rsidRDefault="0071240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C032B3" w14:paraId="1631E72E" w14:textId="77777777"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14:paraId="75A59EE0" w14:textId="77777777" w:rsidR="00C032B3" w:rsidRDefault="00C032B3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  <w:tcBorders>
              <w:top w:val="single" w:sz="4" w:space="0" w:color="auto"/>
            </w:tcBorders>
          </w:tcPr>
          <w:p w14:paraId="6DCCDE06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документ, подтверждающий полномочия законного представителя, или иное основание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</w:tcBorders>
          </w:tcPr>
          <w:p w14:paraId="676E86AF" w14:textId="77777777" w:rsidR="00C032B3" w:rsidRDefault="00C032B3">
            <w:pPr>
              <w:jc w:val="center"/>
              <w:rPr>
                <w:sz w:val="8"/>
                <w:szCs w:val="23"/>
              </w:rPr>
            </w:pPr>
          </w:p>
        </w:tc>
      </w:tr>
      <w:tr w:rsidR="00C032B3" w14:paraId="22ACDE36" w14:textId="77777777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14:paraId="137E9001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796723FE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04DCB8DE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69454231" w14:textId="77777777">
        <w:trPr>
          <w:trHeight w:val="53"/>
        </w:trPr>
        <w:tc>
          <w:tcPr>
            <w:tcW w:w="5818" w:type="dxa"/>
            <w:gridSpan w:val="8"/>
            <w:tcBorders>
              <w:top w:val="single" w:sz="4" w:space="0" w:color="auto"/>
            </w:tcBorders>
          </w:tcPr>
          <w:p w14:paraId="5CD594FB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полное ФИО представляемого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08C15972" w14:textId="77777777" w:rsidR="00C032B3" w:rsidRDefault="00C032B3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C913258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</w:tr>
      <w:tr w:rsidR="00C032B3" w14:paraId="7BAD5847" w14:textId="77777777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2109451E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3D80D4EB" w14:textId="77777777">
        <w:tc>
          <w:tcPr>
            <w:tcW w:w="28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4208777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EF9BAD2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303D0FFB" w14:textId="77777777">
        <w:tc>
          <w:tcPr>
            <w:tcW w:w="10998" w:type="dxa"/>
            <w:gridSpan w:val="11"/>
            <w:tcBorders>
              <w:top w:val="single" w:sz="4" w:space="0" w:color="auto"/>
            </w:tcBorders>
          </w:tcPr>
          <w:p w14:paraId="127511EB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</w:tr>
      <w:tr w:rsidR="00C032B3" w14:paraId="7FFAF3DF" w14:textId="77777777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319ADF16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14:paraId="1D6D0CBC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7B8E558B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  <w:tcBorders>
              <w:bottom w:val="single" w:sz="4" w:space="0" w:color="auto"/>
            </w:tcBorders>
          </w:tcPr>
          <w:p w14:paraId="1E74C01E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32B3" w14:paraId="6E82B269" w14:textId="77777777">
        <w:tc>
          <w:tcPr>
            <w:tcW w:w="2706" w:type="dxa"/>
            <w:gridSpan w:val="4"/>
            <w:tcBorders>
              <w:top w:val="single" w:sz="4" w:space="0" w:color="auto"/>
            </w:tcBorders>
          </w:tcPr>
          <w:p w14:paraId="596A9BF6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адрес с указанием индекса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</w:tcBorders>
          </w:tcPr>
          <w:p w14:paraId="69EE0036" w14:textId="77777777" w:rsidR="00C032B3" w:rsidRDefault="00C032B3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</w:tcPr>
          <w:p w14:paraId="6A8AFB45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серия и номер паспорта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</w:tcBorders>
          </w:tcPr>
          <w:p w14:paraId="70D6763B" w14:textId="77777777" w:rsidR="00C032B3" w:rsidRDefault="00C032B3">
            <w:pPr>
              <w:jc w:val="center"/>
              <w:rPr>
                <w:sz w:val="8"/>
                <w:szCs w:val="23"/>
              </w:rPr>
            </w:pPr>
          </w:p>
        </w:tc>
      </w:tr>
      <w:tr w:rsidR="00C032B3" w14:paraId="682C86EF" w14:textId="77777777">
        <w:tc>
          <w:tcPr>
            <w:tcW w:w="722" w:type="dxa"/>
            <w:gridSpan w:val="2"/>
            <w:tcBorders>
              <w:bottom w:val="single" w:sz="4" w:space="0" w:color="auto"/>
            </w:tcBorders>
          </w:tcPr>
          <w:p w14:paraId="27036573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4857B7A1" w14:textId="77777777" w:rsidR="00C032B3" w:rsidRDefault="00C032B3">
            <w:pPr>
              <w:rPr>
                <w:b/>
                <w:sz w:val="23"/>
                <w:szCs w:val="23"/>
              </w:rPr>
            </w:pPr>
          </w:p>
        </w:tc>
      </w:tr>
      <w:tr w:rsidR="00C032B3" w14:paraId="5BAAE422" w14:textId="77777777">
        <w:tc>
          <w:tcPr>
            <w:tcW w:w="10998" w:type="dxa"/>
            <w:gridSpan w:val="11"/>
            <w:tcBorders>
              <w:top w:val="single" w:sz="4" w:space="0" w:color="auto"/>
            </w:tcBorders>
          </w:tcPr>
          <w:p w14:paraId="0F416ACD" w14:textId="77777777" w:rsidR="00C032B3" w:rsidRDefault="00712407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  <w:vertAlign w:val="superscript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32B3" w14:paraId="59FA97FD" w14:textId="77777777">
        <w:tc>
          <w:tcPr>
            <w:tcW w:w="10998" w:type="dxa"/>
            <w:gridSpan w:val="11"/>
          </w:tcPr>
          <w:p w14:paraId="45FEC5E4" w14:textId="77777777" w:rsidR="00C032B3" w:rsidRDefault="0071240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Субъект персональных данных, </w:t>
            </w:r>
          </w:p>
        </w:tc>
      </w:tr>
      <w:tr w:rsidR="00C032B3" w14:paraId="582F21BF" w14:textId="77777777">
        <w:tc>
          <w:tcPr>
            <w:tcW w:w="10998" w:type="dxa"/>
            <w:gridSpan w:val="11"/>
          </w:tcPr>
          <w:p w14:paraId="7DA5AEC8" w14:textId="77777777" w:rsidR="00C032B3" w:rsidRDefault="00C032B3">
            <w:pPr>
              <w:rPr>
                <w:sz w:val="23"/>
                <w:szCs w:val="23"/>
              </w:rPr>
            </w:pPr>
          </w:p>
        </w:tc>
      </w:tr>
    </w:tbl>
    <w:p w14:paraId="232E763A" w14:textId="77777777" w:rsidR="00C032B3" w:rsidRDefault="00712407">
      <w:pPr>
        <w:ind w:firstLine="426"/>
        <w:rPr>
          <w:b/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>
        <w:rPr>
          <w:b/>
          <w:color w:val="000000" w:themeColor="text1"/>
          <w:sz w:val="23"/>
          <w:szCs w:val="23"/>
        </w:rPr>
        <w:t>в целях</w:t>
      </w:r>
      <w:r>
        <w:rPr>
          <w:color w:val="000000" w:themeColor="text1"/>
          <w:sz w:val="23"/>
          <w:szCs w:val="23"/>
        </w:rPr>
        <w:t xml:space="preserve"> организации участия Субъекта персональных данных в школьном (в случае прохождения, то в муниципальном и региональном) этапе всероссийской олимпиаде школьнико</w:t>
      </w:r>
      <w:r>
        <w:rPr>
          <w:color w:val="000000" w:themeColor="text1"/>
          <w:sz w:val="23"/>
          <w:szCs w:val="23"/>
        </w:rPr>
        <w:t xml:space="preserve">в </w:t>
      </w:r>
      <w:r>
        <w:rPr>
          <w:b/>
          <w:bCs/>
          <w:color w:val="000000" w:themeColor="text1"/>
          <w:sz w:val="23"/>
          <w:szCs w:val="23"/>
        </w:rPr>
        <w:t>по предметам</w:t>
      </w:r>
      <w:r>
        <w:rPr>
          <w:color w:val="000000" w:themeColor="text1"/>
          <w:sz w:val="23"/>
          <w:szCs w:val="23"/>
        </w:rPr>
        <w:t xml:space="preserve"> (подчеркнуть необходимое: математика, русский язык, иностранный язык (английский, немецкий, французский, испанский, китайский, итальянский), информатика (профиль – программирование, искусственный интеллект, робототехника, информационная безопасность), физ</w:t>
      </w:r>
      <w:r>
        <w:rPr>
          <w:color w:val="000000" w:themeColor="text1"/>
          <w:sz w:val="23"/>
          <w:szCs w:val="23"/>
        </w:rPr>
        <w:t xml:space="preserve">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Родины), </w:t>
      </w:r>
      <w:r>
        <w:rPr>
          <w:b/>
          <w:bCs/>
          <w:color w:val="000000" w:themeColor="text1"/>
          <w:sz w:val="23"/>
          <w:szCs w:val="23"/>
        </w:rPr>
        <w:t>на которые подана заявк</w:t>
      </w:r>
      <w:r>
        <w:rPr>
          <w:b/>
          <w:bCs/>
          <w:color w:val="000000" w:themeColor="text1"/>
          <w:sz w:val="23"/>
          <w:szCs w:val="23"/>
        </w:rPr>
        <w:t>а в 2026/2027 учебном году</w:t>
      </w:r>
      <w:r>
        <w:rPr>
          <w:b/>
          <w:color w:val="000000" w:themeColor="text1"/>
          <w:sz w:val="23"/>
          <w:szCs w:val="23"/>
        </w:rPr>
        <w:t xml:space="preserve"> </w:t>
      </w:r>
      <w:r>
        <w:rPr>
          <w:color w:val="000000" w:themeColor="text1"/>
          <w:sz w:val="23"/>
          <w:szCs w:val="23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>
        <w:rPr>
          <w:b/>
          <w:color w:val="000000" w:themeColor="text1"/>
          <w:sz w:val="23"/>
          <w:szCs w:val="23"/>
        </w:rPr>
        <w:t xml:space="preserve">даю согласие: </w:t>
      </w:r>
    </w:p>
    <w:p w14:paraId="487A60BE" w14:textId="77777777" w:rsidR="00C032B3" w:rsidRDefault="00712407">
      <w:pPr>
        <w:ind w:firstLine="426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>- Министерству образования Ярославской области;</w:t>
      </w:r>
    </w:p>
    <w:p w14:paraId="19DE326A" w14:textId="77777777" w:rsidR="00C032B3" w:rsidRDefault="00712407">
      <w:pPr>
        <w:ind w:firstLine="426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>- Департаменту образования мэрии города Ярос</w:t>
      </w:r>
      <w:r>
        <w:rPr>
          <w:rFonts w:cs="Times New Roman"/>
          <w:color w:val="000000" w:themeColor="text1"/>
          <w:sz w:val="23"/>
          <w:szCs w:val="23"/>
        </w:rPr>
        <w:t>лавля;</w:t>
      </w:r>
    </w:p>
    <w:p w14:paraId="7C40DABB" w14:textId="77777777" w:rsidR="00C032B3" w:rsidRDefault="00712407">
      <w:pPr>
        <w:ind w:firstLine="426"/>
        <w:rPr>
          <w:rFonts w:cs="Times New Roman"/>
          <w:color w:val="000000" w:themeColor="text1"/>
          <w:sz w:val="23"/>
          <w:szCs w:val="23"/>
        </w:rPr>
      </w:pPr>
      <w:bookmarkStart w:id="0" w:name="_Hlk190435098"/>
      <w:r>
        <w:rPr>
          <w:rFonts w:cs="Times New Roman"/>
          <w:color w:val="000000" w:themeColor="text1"/>
          <w:sz w:val="23"/>
          <w:szCs w:val="23"/>
        </w:rPr>
        <w:t xml:space="preserve">-___________________________________________________________________________________________ </w:t>
      </w:r>
    </w:p>
    <w:p w14:paraId="5F142A0C" w14:textId="77777777" w:rsidR="00C032B3" w:rsidRDefault="00712407">
      <w:pPr>
        <w:ind w:firstLine="426"/>
        <w:jc w:val="center"/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>(наименование образовательной организации, где обучается участник олимпиады, в соответствии с уставом)</w:t>
      </w:r>
    </w:p>
    <w:p w14:paraId="239E00C7" w14:textId="77777777" w:rsidR="00C032B3" w:rsidRDefault="00712407">
      <w:pPr>
        <w:rPr>
          <w:rFonts w:cs="Times New Roman"/>
          <w:color w:val="000000" w:themeColor="text1"/>
          <w:sz w:val="23"/>
          <w:szCs w:val="23"/>
        </w:rPr>
      </w:pPr>
      <w:r>
        <w:rPr>
          <w:rFonts w:cs="Times New Roman"/>
          <w:color w:val="000000" w:themeColor="text1"/>
          <w:sz w:val="23"/>
          <w:szCs w:val="23"/>
        </w:rPr>
        <w:t xml:space="preserve">       - Муниципальному </w:t>
      </w:r>
      <w:proofErr w:type="gramStart"/>
      <w:r>
        <w:rPr>
          <w:rFonts w:cs="Times New Roman"/>
          <w:color w:val="000000" w:themeColor="text1"/>
          <w:sz w:val="23"/>
          <w:szCs w:val="23"/>
        </w:rPr>
        <w:t>образовательному  учреждению</w:t>
      </w:r>
      <w:proofErr w:type="gramEnd"/>
      <w:r>
        <w:rPr>
          <w:rFonts w:cs="Times New Roman"/>
          <w:color w:val="000000" w:themeColor="text1"/>
          <w:sz w:val="23"/>
          <w:szCs w:val="23"/>
        </w:rPr>
        <w:t xml:space="preserve"> дополнительного профессионального образования «Городской центр развития образования».</w:t>
      </w:r>
    </w:p>
    <w:bookmarkEnd w:id="0"/>
    <w:p w14:paraId="7F9093C7" w14:textId="77777777" w:rsidR="00C032B3" w:rsidRDefault="00712407">
      <w:pPr>
        <w:rPr>
          <w:rFonts w:eastAsia="Times New Roman" w:cs="Times New Roman"/>
          <w:sz w:val="23"/>
          <w:szCs w:val="23"/>
          <w:lang w:eastAsia="ru-RU"/>
        </w:rPr>
      </w:pPr>
      <w:r>
        <w:rPr>
          <w:b/>
          <w:sz w:val="23"/>
          <w:szCs w:val="23"/>
        </w:rPr>
        <w:t>на обработку (сбор, запись, систематизацию</w:t>
      </w:r>
      <w:r>
        <w:rPr>
          <w:b/>
          <w:color w:val="000000" w:themeColor="text1"/>
          <w:sz w:val="23"/>
          <w:szCs w:val="23"/>
        </w:rPr>
        <w:t xml:space="preserve">, накопление, хранение, уточнение, использование, обезличивание, блокирование, уничтожение) </w:t>
      </w:r>
      <w:r>
        <w:rPr>
          <w:color w:val="000000" w:themeColor="text1"/>
          <w:sz w:val="23"/>
          <w:szCs w:val="23"/>
        </w:rPr>
        <w:t xml:space="preserve">Субъекта персональных данных </w:t>
      </w:r>
      <w:r>
        <w:rPr>
          <w:rFonts w:cs="Times New Roman"/>
          <w:sz w:val="23"/>
          <w:szCs w:val="23"/>
        </w:rPr>
        <w:t>(фамил</w:t>
      </w:r>
      <w:r>
        <w:rPr>
          <w:rFonts w:cs="Times New Roman"/>
          <w:sz w:val="23"/>
          <w:szCs w:val="23"/>
        </w:rPr>
        <w:t>ия, имя, отчество, серия, номер, кем и когда выдан документ, удостоверяющий личность, а также его вид, дата рождения, место регистрации, место проживания, место обучения (наименование, адрес местонахождения, класс) результат участия во всероссийской олимпи</w:t>
      </w:r>
      <w:r>
        <w:rPr>
          <w:rFonts w:cs="Times New Roman"/>
          <w:sz w:val="23"/>
          <w:szCs w:val="23"/>
        </w:rPr>
        <w:t>аде школьников, страховой номер индивидуального лицевого счета страхового свидетельства обязательного пенсионного страхования, контактных данных Субъекта (телефон, адрес электронной почты), а также внесение сведений о Субъекте в государственные информацион</w:t>
      </w:r>
      <w:r>
        <w:rPr>
          <w:rFonts w:cs="Times New Roman"/>
          <w:sz w:val="23"/>
          <w:szCs w:val="23"/>
        </w:rPr>
        <w:t>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  <w:r>
        <w:rPr>
          <w:rFonts w:eastAsia="Times New Roman" w:cs="Times New Roman"/>
          <w:sz w:val="23"/>
          <w:szCs w:val="23"/>
          <w:lang w:eastAsia="ru-RU"/>
        </w:rPr>
        <w:t xml:space="preserve"> </w:t>
      </w:r>
    </w:p>
    <w:p w14:paraId="6882300D" w14:textId="77777777" w:rsidR="00C032B3" w:rsidRDefault="00712407">
      <w:pPr>
        <w:ind w:firstLine="708"/>
        <w:rPr>
          <w:rFonts w:eastAsia="Calibri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  <w:lang w:eastAsia="ru-RU"/>
        </w:rPr>
        <w:t xml:space="preserve">Подтверждаю ознакомление с </w:t>
      </w:r>
      <w:r>
        <w:rPr>
          <w:rFonts w:eastAsia="Calibri" w:cs="Times New Roman"/>
          <w:sz w:val="23"/>
          <w:szCs w:val="23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>
        <w:rPr>
          <w:rFonts w:eastAsia="Times New Roman" w:cs="Times New Roman"/>
          <w:sz w:val="23"/>
          <w:szCs w:val="23"/>
        </w:rPr>
        <w:t>Российской Федерации</w:t>
      </w:r>
      <w:r>
        <w:rPr>
          <w:rFonts w:eastAsia="Calibri" w:cs="Times New Roman"/>
          <w:sz w:val="23"/>
          <w:szCs w:val="23"/>
        </w:rPr>
        <w:t xml:space="preserve"> от 27 ноября 2020 г. № 678.</w:t>
      </w:r>
    </w:p>
    <w:p w14:paraId="657A5F2D" w14:textId="77777777" w:rsidR="00C032B3" w:rsidRDefault="00712407">
      <w:pPr>
        <w:ind w:firstLine="708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Настоящее согласие действует со дня его подписания до дня отзыва в письменной форме или в течение 1 года</w:t>
      </w:r>
      <w:r>
        <w:rPr>
          <w:color w:val="000000" w:themeColor="text1"/>
          <w:sz w:val="23"/>
          <w:szCs w:val="23"/>
        </w:rPr>
        <w:t xml:space="preserve"> с момента подписания согласия.</w:t>
      </w:r>
    </w:p>
    <w:p w14:paraId="22A2363D" w14:textId="77777777" w:rsidR="00C032B3" w:rsidRDefault="00712407">
      <w:pPr>
        <w:ind w:firstLine="708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Настоящее согласие на обработку персональных данных может быть отозвано моим письменным заявлением.</w:t>
      </w:r>
    </w:p>
    <w:p w14:paraId="4407836C" w14:textId="77777777" w:rsidR="00C032B3" w:rsidRDefault="00712407">
      <w:pPr>
        <w:ind w:firstLine="708"/>
        <w:rPr>
          <w:sz w:val="23"/>
          <w:szCs w:val="23"/>
        </w:rPr>
      </w:pPr>
      <w:r>
        <w:rPr>
          <w:rFonts w:cs="Times New Roman"/>
          <w:b/>
          <w:sz w:val="24"/>
          <w:szCs w:val="24"/>
        </w:rPr>
        <w:t>Соглашаюсь на публикацию результатов</w:t>
      </w:r>
      <w:r>
        <w:rPr>
          <w:rFonts w:cs="Times New Roman"/>
          <w:sz w:val="24"/>
          <w:szCs w:val="24"/>
        </w:rPr>
        <w:t xml:space="preserve"> в сети Интернет с указанием сведений о представляемом, которые хранятся организатором с</w:t>
      </w:r>
      <w:r>
        <w:rPr>
          <w:rFonts w:cs="Times New Roman"/>
          <w:sz w:val="24"/>
          <w:szCs w:val="24"/>
        </w:rPr>
        <w:t xml:space="preserve">оответствующего этапа олимпиады в течение 1 года с </w:t>
      </w:r>
      <w:r>
        <w:rPr>
          <w:rFonts w:cs="Times New Roman"/>
          <w:sz w:val="24"/>
          <w:szCs w:val="24"/>
        </w:rPr>
        <w:lastRenderedPageBreak/>
        <w:t xml:space="preserve">даты проведения соответствующего этапа олимпиады. Предупрежден, что </w:t>
      </w:r>
      <w:r>
        <w:rPr>
          <w:rFonts w:cs="Times New Roman"/>
          <w:b/>
          <w:sz w:val="24"/>
          <w:szCs w:val="24"/>
        </w:rPr>
        <w:t>в случае отзыва</w:t>
      </w:r>
      <w:r>
        <w:rPr>
          <w:rFonts w:cs="Times New Roman"/>
          <w:sz w:val="24"/>
          <w:szCs w:val="24"/>
        </w:rPr>
        <w:t xml:space="preserve"> настоящего согласия на обработку персональных данных </w:t>
      </w:r>
      <w:r>
        <w:rPr>
          <w:rFonts w:cs="Times New Roman"/>
          <w:b/>
          <w:sz w:val="24"/>
          <w:szCs w:val="24"/>
        </w:rPr>
        <w:t>после опубликования результатов</w:t>
      </w:r>
      <w:r>
        <w:rPr>
          <w:rFonts w:cs="Times New Roman"/>
          <w:sz w:val="24"/>
          <w:szCs w:val="24"/>
        </w:rPr>
        <w:t xml:space="preserve"> любого из этапов всероссийской олимп</w:t>
      </w:r>
      <w:r>
        <w:rPr>
          <w:rFonts w:cs="Times New Roman"/>
          <w:sz w:val="24"/>
          <w:szCs w:val="24"/>
        </w:rPr>
        <w:t xml:space="preserve">иады школьников, результаты в рейтинговой таблице победителей, призеров и участников с указанием сведений об участнике, классе и набранных баллах по предмету </w:t>
      </w:r>
      <w:r>
        <w:rPr>
          <w:rFonts w:cs="Times New Roman"/>
          <w:b/>
          <w:sz w:val="24"/>
          <w:szCs w:val="24"/>
        </w:rPr>
        <w:t>будут исключены. Последствия отказа мне разъяснены и понятны.</w:t>
      </w:r>
    </w:p>
    <w:p w14:paraId="6F49A817" w14:textId="77777777" w:rsidR="00C032B3" w:rsidRDefault="00C032B3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32B3" w14:paraId="13D1FC18" w14:textId="77777777">
        <w:tc>
          <w:tcPr>
            <w:tcW w:w="6091" w:type="dxa"/>
            <w:tcBorders>
              <w:bottom w:val="single" w:sz="4" w:space="0" w:color="auto"/>
            </w:tcBorders>
          </w:tcPr>
          <w:p w14:paraId="77C25CBC" w14:textId="77777777" w:rsidR="00C032B3" w:rsidRDefault="00C032B3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66C852A" w14:textId="77777777" w:rsidR="00C032B3" w:rsidRDefault="00C032B3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3D999D" w14:textId="77777777" w:rsidR="00C032B3" w:rsidRDefault="00C032B3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23AF188" w14:textId="77777777" w:rsidR="00C032B3" w:rsidRDefault="00C032B3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50AB8C" w14:textId="77777777" w:rsidR="00C032B3" w:rsidRDefault="00C032B3">
            <w:pPr>
              <w:jc w:val="center"/>
              <w:rPr>
                <w:sz w:val="23"/>
                <w:szCs w:val="23"/>
              </w:rPr>
            </w:pPr>
          </w:p>
        </w:tc>
      </w:tr>
      <w:tr w:rsidR="00C032B3" w14:paraId="3BFDEFFD" w14:textId="77777777">
        <w:tc>
          <w:tcPr>
            <w:tcW w:w="6091" w:type="dxa"/>
            <w:tcBorders>
              <w:top w:val="single" w:sz="4" w:space="0" w:color="auto"/>
            </w:tcBorders>
          </w:tcPr>
          <w:p w14:paraId="79C0DD36" w14:textId="77777777" w:rsidR="00C032B3" w:rsidRDefault="00712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Ф.И.О. законного представител</w:t>
            </w:r>
            <w:r>
              <w:rPr>
                <w:sz w:val="16"/>
                <w:szCs w:val="16"/>
              </w:rPr>
              <w:t>я Субъекта ПД полностью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6F35F2B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196ECE1" w14:textId="77777777" w:rsidR="00C032B3" w:rsidRDefault="00712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60A621C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629514" w14:textId="77777777" w:rsidR="00C032B3" w:rsidRDefault="00712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</w:tr>
      <w:tr w:rsidR="00C032B3" w14:paraId="59D28011" w14:textId="77777777">
        <w:tc>
          <w:tcPr>
            <w:tcW w:w="6091" w:type="dxa"/>
          </w:tcPr>
          <w:p w14:paraId="17ECA0F1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6BE703D5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88AEAC2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245CC901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  <w:p w14:paraId="1697EB81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  <w:p w14:paraId="5D3279EB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747C2634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</w:tr>
      <w:tr w:rsidR="00C032B3" w14:paraId="6A930AF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B87EAA8" w14:textId="77777777" w:rsidR="00C032B3" w:rsidRDefault="00C032B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842311C" w14:textId="77777777" w:rsidR="00C032B3" w:rsidRDefault="00C032B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E62BF3D" w14:textId="77777777" w:rsidR="00C032B3" w:rsidRDefault="00C032B3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4F463F" w14:textId="77777777" w:rsidR="00C032B3" w:rsidRDefault="00C032B3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546DCD7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</w:tr>
      <w:tr w:rsidR="00C032B3" w14:paraId="71570FC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6192816" w14:textId="77777777" w:rsidR="00C032B3" w:rsidRDefault="00712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Ф.И.О. представляемого Субъекта ПД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2392DC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5C5C49C" w14:textId="77777777" w:rsidR="00C032B3" w:rsidRDefault="00712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14617A" w14:textId="77777777" w:rsidR="00C032B3" w:rsidRDefault="00C032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BEC3FC4" w14:textId="77777777" w:rsidR="00C032B3" w:rsidRDefault="007124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</w:tr>
    </w:tbl>
    <w:p w14:paraId="340438E1" w14:textId="77777777" w:rsidR="00C032B3" w:rsidRDefault="00C032B3">
      <w:pPr>
        <w:rPr>
          <w:sz w:val="16"/>
          <w:szCs w:val="16"/>
        </w:rPr>
      </w:pPr>
    </w:p>
    <w:sectPr w:rsidR="00C032B3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6C09D" w14:textId="77777777" w:rsidR="00712407" w:rsidRDefault="00712407">
      <w:r>
        <w:separator/>
      </w:r>
    </w:p>
  </w:endnote>
  <w:endnote w:type="continuationSeparator" w:id="0">
    <w:p w14:paraId="5133DFC2" w14:textId="77777777" w:rsidR="00712407" w:rsidRDefault="0071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E1A6B" w14:textId="77777777" w:rsidR="00712407" w:rsidRDefault="00712407">
      <w:r>
        <w:separator/>
      </w:r>
    </w:p>
  </w:footnote>
  <w:footnote w:type="continuationSeparator" w:id="0">
    <w:p w14:paraId="2890AA63" w14:textId="77777777" w:rsidR="00712407" w:rsidRDefault="00712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630"/>
    <w:rsid w:val="00097E47"/>
    <w:rsid w:val="000D5207"/>
    <w:rsid w:val="00104364"/>
    <w:rsid w:val="001C08B3"/>
    <w:rsid w:val="0024718F"/>
    <w:rsid w:val="002C5AEC"/>
    <w:rsid w:val="00305F84"/>
    <w:rsid w:val="003165FB"/>
    <w:rsid w:val="003B106D"/>
    <w:rsid w:val="003E6292"/>
    <w:rsid w:val="00476587"/>
    <w:rsid w:val="004C22AC"/>
    <w:rsid w:val="004F7A22"/>
    <w:rsid w:val="00582DD1"/>
    <w:rsid w:val="005B6932"/>
    <w:rsid w:val="00614784"/>
    <w:rsid w:val="00646969"/>
    <w:rsid w:val="006A21A5"/>
    <w:rsid w:val="00702E75"/>
    <w:rsid w:val="00712407"/>
    <w:rsid w:val="007A1397"/>
    <w:rsid w:val="007B0CDB"/>
    <w:rsid w:val="007D6E0C"/>
    <w:rsid w:val="007F1FF8"/>
    <w:rsid w:val="0080077E"/>
    <w:rsid w:val="008B06AC"/>
    <w:rsid w:val="008E0604"/>
    <w:rsid w:val="008F7366"/>
    <w:rsid w:val="00922BE3"/>
    <w:rsid w:val="009B2D54"/>
    <w:rsid w:val="00A30630"/>
    <w:rsid w:val="00A91506"/>
    <w:rsid w:val="00AF5328"/>
    <w:rsid w:val="00B04C23"/>
    <w:rsid w:val="00B17F60"/>
    <w:rsid w:val="00B73AF0"/>
    <w:rsid w:val="00BA4C1A"/>
    <w:rsid w:val="00BA634E"/>
    <w:rsid w:val="00BE7324"/>
    <w:rsid w:val="00BF6C82"/>
    <w:rsid w:val="00C032B3"/>
    <w:rsid w:val="00C43C28"/>
    <w:rsid w:val="00C4430F"/>
    <w:rsid w:val="00CD3F19"/>
    <w:rsid w:val="00CE318A"/>
    <w:rsid w:val="00D072E1"/>
    <w:rsid w:val="00D72BAC"/>
    <w:rsid w:val="00E1312C"/>
    <w:rsid w:val="00E95672"/>
    <w:rsid w:val="00EA43FA"/>
    <w:rsid w:val="00F55E1E"/>
    <w:rsid w:val="00FC7012"/>
    <w:rsid w:val="00FD6672"/>
    <w:rsid w:val="07F5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DF195"/>
  <w15:docId w15:val="{9401FBDE-7BCF-444B-9720-90A1951B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contextualSpacing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184BB-5093-4790-8C7C-189CE437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646</Words>
  <Characters>3686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ФГБНУ ИСРО РАО</dc:creator>
  <cp:lastModifiedBy>Иван Смирнов</cp:lastModifiedBy>
  <cp:revision>10</cp:revision>
  <dcterms:created xsi:type="dcterms:W3CDTF">2026-10-16T09:38:00Z</dcterms:created>
  <dcterms:modified xsi:type="dcterms:W3CDTF">2026-11-02T18:08:00Z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59A6619F272741218C139E140C13CEE1_13</vt:lpwstr>
  </property>
</Properties>
</file>