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Директору</w: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ГОУ ЯО «Лицей № 86»</w:t>
      </w:r>
    </w:p>
    <w:p w:rsidR="00000000" w:rsidDel="00000000" w:rsidP="00000000" w:rsidRDefault="00000000" w:rsidRPr="00000000" w14:paraId="00000003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О.В. Большаковой</w:t>
      </w:r>
    </w:p>
    <w:p w:rsidR="00000000" w:rsidDel="00000000" w:rsidP="00000000" w:rsidRDefault="00000000" w:rsidRPr="00000000" w14:paraId="00000004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от_____________________________</w:t>
      </w:r>
    </w:p>
    <w:p w:rsidR="00000000" w:rsidDel="00000000" w:rsidP="00000000" w:rsidRDefault="00000000" w:rsidRPr="00000000" w14:paraId="00000005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</w:t>
      </w:r>
    </w:p>
    <w:p w:rsidR="00000000" w:rsidDel="00000000" w:rsidP="00000000" w:rsidRDefault="00000000" w:rsidRPr="00000000" w14:paraId="00000006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___________________________</w:t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sz w:val="12"/>
          <w:szCs w:val="12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(ф.и.о. полностью)    </w:t>
      </w:r>
    </w:p>
    <w:p w:rsidR="00000000" w:rsidDel="00000000" w:rsidP="00000000" w:rsidRDefault="00000000" w:rsidRPr="00000000" w14:paraId="00000008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тел_____________________________</w:t>
      </w:r>
    </w:p>
    <w:p w:rsidR="00000000" w:rsidDel="00000000" w:rsidP="00000000" w:rsidRDefault="00000000" w:rsidRPr="00000000" w14:paraId="00000009">
      <w:pPr>
        <w:spacing w:after="0" w:lineRule="auto"/>
        <w:jc w:val="righ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righ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Прошу представить справку об оплате образовательных услуг за 20____ год для представления в налоговый орган.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Дополнительные сведения прилагаю в анкете.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«___» ____________20__                                             ____________________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                                                                                                                                                                   (подпись)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5.0" w:type="dxa"/>
        <w:jc w:val="left"/>
        <w:tblInd w:w="518.0" w:type="dxa"/>
        <w:tblLayout w:type="fixed"/>
        <w:tblLook w:val="0400"/>
      </w:tblPr>
      <w:tblGrid>
        <w:gridCol w:w="3060"/>
        <w:gridCol w:w="6345"/>
        <w:tblGridChange w:id="0">
          <w:tblGrid>
            <w:gridCol w:w="3060"/>
            <w:gridCol w:w="634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АНКЕТА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Плательщик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Фамилия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Имя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Отчество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ИНН (при наличии)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Дата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Сведения о документе, удостоверяющем личность: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(паспорт)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Вид документа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Серия и номер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Дата выдачи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563c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Данные физического лица, которому оказаны образовательные услуги*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Фамилия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Имя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Отчество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ИНН (при наличии)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Дата рождения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Сведения о документе, удостоверяющем личность: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(паспорт, свидетельство и т.д.)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Вид документа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Серия и номер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Дата выдачи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Данные заполняются, если налогоплательщик и обучаемый не является одним лицом</w:t>
            </w:r>
          </w:p>
        </w:tc>
      </w:tr>
    </w:tbl>
    <w:p w:rsidR="00000000" w:rsidDel="00000000" w:rsidP="00000000" w:rsidRDefault="00000000" w:rsidRPr="00000000" w14:paraId="0000003F">
      <w:pPr>
        <w:spacing w:after="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567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7206A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ConsPlusNormal" w:customStyle="1">
    <w:name w:val="ConsPlusNormal"/>
    <w:rsid w:val="00AB6518"/>
    <w:pPr>
      <w:widowControl w:val="0"/>
      <w:autoSpaceDE w:val="0"/>
      <w:autoSpaceDN w:val="0"/>
      <w:spacing w:after="0" w:line="240" w:lineRule="auto"/>
    </w:pPr>
    <w:rPr>
      <w:rFonts w:ascii="Calibri" w:cs="Calibri" w:hAnsi="Calibri" w:eastAsiaTheme="minorEastAsia"/>
      <w:lang w:eastAsia="ru-RU"/>
    </w:rPr>
  </w:style>
  <w:style w:type="paragraph" w:styleId="a3">
    <w:name w:val="List Paragraph"/>
    <w:basedOn w:val="a"/>
    <w:uiPriority w:val="34"/>
    <w:qFormat w:val="1"/>
    <w:rsid w:val="002E7F5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496jtB0Qfjxpk91FK2xax8o3+w==">CgMxLjAyCGguZ2pkZ3hzOAByITFvbnFmaExLLW1rNktPeFBwblpHWFVSZ2trNUpEQlVpYw==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2025-02-14T13:49:00Z</dcterms:created>
  <dc:creator>buh0</dc:creator>
</cp:coreProperties>
</file>