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49AE2" w14:textId="77777777" w:rsidR="000B1437" w:rsidRPr="00B87A2B" w:rsidRDefault="0003005D" w:rsidP="00B87A2B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eastAsia="ru-RU"/>
        </w:rPr>
      </w:pPr>
      <w:r>
        <w:rPr>
          <w:rFonts w:ascii="Georgia" w:eastAsia="Times New Roman" w:hAnsi="Georgia" w:cs="Tahoma"/>
          <w:b/>
          <w:bCs/>
          <w:color w:val="FF0000"/>
          <w:sz w:val="24"/>
          <w:szCs w:val="24"/>
          <w:lang w:eastAsia="ru-RU"/>
        </w:rPr>
        <w:t xml:space="preserve">                                                              </w:t>
      </w:r>
      <w:r w:rsidR="007042B4" w:rsidRPr="000B143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ПОЛЕЗНЫЕ ССЫЛКИ</w:t>
      </w:r>
    </w:p>
    <w:tbl>
      <w:tblPr>
        <w:tblStyle w:val="a7"/>
        <w:tblW w:w="10986" w:type="dxa"/>
        <w:tblInd w:w="349" w:type="dxa"/>
        <w:tblLook w:val="04A0" w:firstRow="1" w:lastRow="0" w:firstColumn="1" w:lastColumn="0" w:noHBand="0" w:noVBand="1"/>
      </w:tblPr>
      <w:tblGrid>
        <w:gridCol w:w="559"/>
        <w:gridCol w:w="6581"/>
        <w:gridCol w:w="3846"/>
      </w:tblGrid>
      <w:tr w:rsidR="005D4778" w14:paraId="02E7D07B" w14:textId="77777777" w:rsidTr="00751431">
        <w:tc>
          <w:tcPr>
            <w:tcW w:w="559" w:type="dxa"/>
          </w:tcPr>
          <w:p w14:paraId="1346B3FC" w14:textId="77777777" w:rsidR="005D4778" w:rsidRPr="005D4778" w:rsidRDefault="005D4778" w:rsidP="000B1437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477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742" w:type="dxa"/>
          </w:tcPr>
          <w:p w14:paraId="1A7382E5" w14:textId="77777777" w:rsidR="005D4778" w:rsidRPr="00B87A2B" w:rsidRDefault="005D4778" w:rsidP="000B1437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7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Название сайта</w:t>
            </w:r>
          </w:p>
        </w:tc>
        <w:tc>
          <w:tcPr>
            <w:tcW w:w="3685" w:type="dxa"/>
          </w:tcPr>
          <w:p w14:paraId="5C715572" w14:textId="77777777" w:rsidR="005D4778" w:rsidRPr="00B87A2B" w:rsidRDefault="005D4778" w:rsidP="000B1437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7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Адрес в интернет</w:t>
            </w:r>
          </w:p>
        </w:tc>
      </w:tr>
      <w:tr w:rsidR="005D4778" w14:paraId="1C54792C" w14:textId="77777777" w:rsidTr="00751431">
        <w:tc>
          <w:tcPr>
            <w:tcW w:w="559" w:type="dxa"/>
          </w:tcPr>
          <w:p w14:paraId="1235BEE6" w14:textId="77777777" w:rsidR="005D4778" w:rsidRPr="005D4778" w:rsidRDefault="005D4778" w:rsidP="000B1437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477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742" w:type="dxa"/>
          </w:tcPr>
          <w:p w14:paraId="32E94A96" w14:textId="6AF78E13" w:rsidR="005D4778" w:rsidRPr="00D5290A" w:rsidRDefault="005D4778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D52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Министерство </w:t>
            </w:r>
            <w:r w:rsidR="008C539B" w:rsidRPr="00D52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просвещения</w:t>
            </w:r>
            <w:r w:rsidRPr="00D52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</w:t>
            </w:r>
          </w:p>
        </w:tc>
        <w:tc>
          <w:tcPr>
            <w:tcW w:w="3685" w:type="dxa"/>
          </w:tcPr>
          <w:p w14:paraId="3ADF1C7B" w14:textId="7D19536C" w:rsidR="005D4778" w:rsidRPr="008C539B" w:rsidRDefault="008C539B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8C539B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https://edu.gov.ru</w:t>
            </w:r>
          </w:p>
        </w:tc>
      </w:tr>
      <w:tr w:rsidR="005D4778" w14:paraId="3AE062D8" w14:textId="77777777" w:rsidTr="00751431">
        <w:tc>
          <w:tcPr>
            <w:tcW w:w="559" w:type="dxa"/>
          </w:tcPr>
          <w:p w14:paraId="6FB94255" w14:textId="77777777" w:rsidR="005D4778" w:rsidRPr="005D4778" w:rsidRDefault="005D4778" w:rsidP="000B1437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477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742" w:type="dxa"/>
          </w:tcPr>
          <w:p w14:paraId="31329D4F" w14:textId="77777777" w:rsidR="005D4778" w:rsidRPr="00D5290A" w:rsidRDefault="005D4778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D52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Профсоюз работников народного образования и науки Российской Федерации  </w:t>
            </w:r>
          </w:p>
        </w:tc>
        <w:tc>
          <w:tcPr>
            <w:tcW w:w="3685" w:type="dxa"/>
          </w:tcPr>
          <w:p w14:paraId="7DC99EDC" w14:textId="77777777" w:rsidR="005D4778" w:rsidRPr="008C539B" w:rsidRDefault="00D5290A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hyperlink r:id="rId5" w:history="1">
              <w:r w:rsidR="005D4778" w:rsidRPr="008C539B">
                <w:rPr>
                  <w:rFonts w:ascii="Times New Roman" w:eastAsia="Times New Roman" w:hAnsi="Times New Roman" w:cs="Times New Roman"/>
                  <w:b/>
                  <w:bCs/>
                  <w:color w:val="2E74B5" w:themeColor="accent1" w:themeShade="BF"/>
                  <w:sz w:val="28"/>
                  <w:szCs w:val="28"/>
                  <w:lang w:eastAsia="ru-RU"/>
                </w:rPr>
                <w:t>http://www.edunion.ru</w:t>
              </w:r>
            </w:hyperlink>
          </w:p>
        </w:tc>
      </w:tr>
      <w:tr w:rsidR="005D4778" w14:paraId="738DA779" w14:textId="77777777" w:rsidTr="00751431">
        <w:tc>
          <w:tcPr>
            <w:tcW w:w="559" w:type="dxa"/>
          </w:tcPr>
          <w:p w14:paraId="4D3CDB4C" w14:textId="77777777" w:rsidR="005D4778" w:rsidRPr="005D4778" w:rsidRDefault="005D4778" w:rsidP="005D4778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477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742" w:type="dxa"/>
          </w:tcPr>
          <w:p w14:paraId="32B5E2DA" w14:textId="77777777" w:rsidR="005D4778" w:rsidRPr="00D5290A" w:rsidRDefault="005D4778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D52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Федерация независимых профсоюзов России</w:t>
            </w:r>
          </w:p>
        </w:tc>
        <w:tc>
          <w:tcPr>
            <w:tcW w:w="3685" w:type="dxa"/>
            <w:vAlign w:val="center"/>
          </w:tcPr>
          <w:p w14:paraId="06CCA2C9" w14:textId="77777777" w:rsidR="005D4778" w:rsidRPr="008C539B" w:rsidRDefault="005D4778" w:rsidP="0075143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lang w:eastAsia="ru-RU"/>
              </w:rPr>
            </w:pPr>
            <w:r w:rsidRPr="008C539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lang w:eastAsia="ru-RU"/>
              </w:rPr>
              <w:t xml:space="preserve">      http://www.fnpr.ru/</w:t>
            </w:r>
          </w:p>
        </w:tc>
      </w:tr>
      <w:tr w:rsidR="005D4778" w14:paraId="60F347B3" w14:textId="77777777" w:rsidTr="00751431">
        <w:tc>
          <w:tcPr>
            <w:tcW w:w="559" w:type="dxa"/>
          </w:tcPr>
          <w:p w14:paraId="1C5EBE7A" w14:textId="77777777" w:rsidR="005D4778" w:rsidRPr="005D4778" w:rsidRDefault="005D4778" w:rsidP="005D4778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477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742" w:type="dxa"/>
          </w:tcPr>
          <w:p w14:paraId="79BE08FC" w14:textId="77777777" w:rsidR="005D4778" w:rsidRPr="00D5290A" w:rsidRDefault="005D4778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D52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конфедерация труда</w:t>
            </w:r>
          </w:p>
        </w:tc>
        <w:tc>
          <w:tcPr>
            <w:tcW w:w="3685" w:type="dxa"/>
          </w:tcPr>
          <w:p w14:paraId="0A6BB45F" w14:textId="77777777" w:rsidR="005D4778" w:rsidRPr="008C539B" w:rsidRDefault="005D4778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8C539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lang w:eastAsia="ru-RU"/>
              </w:rPr>
              <w:t>http://</w:t>
            </w:r>
            <w:r w:rsidRPr="008C539B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</w:t>
            </w:r>
            <w:r w:rsidRPr="008C539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lang w:eastAsia="ru-RU"/>
              </w:rPr>
              <w:t>www.ktr.su</w:t>
            </w:r>
          </w:p>
        </w:tc>
      </w:tr>
      <w:tr w:rsidR="005D4778" w14:paraId="24DF929B" w14:textId="77777777" w:rsidTr="00751431">
        <w:tc>
          <w:tcPr>
            <w:tcW w:w="559" w:type="dxa"/>
          </w:tcPr>
          <w:p w14:paraId="701277CA" w14:textId="77777777" w:rsidR="005D4778" w:rsidRPr="005D4778" w:rsidRDefault="005D4778" w:rsidP="005D4778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477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742" w:type="dxa"/>
          </w:tcPr>
          <w:p w14:paraId="0F8A7174" w14:textId="77777777" w:rsidR="005D4778" w:rsidRPr="00D5290A" w:rsidRDefault="005D4778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D52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 профсоюзная газета "Солидарность"</w:t>
            </w:r>
          </w:p>
        </w:tc>
        <w:tc>
          <w:tcPr>
            <w:tcW w:w="3685" w:type="dxa"/>
          </w:tcPr>
          <w:p w14:paraId="4D2F265D" w14:textId="77777777" w:rsidR="005D4778" w:rsidRPr="008C539B" w:rsidRDefault="00D5290A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hyperlink r:id="rId6" w:history="1">
              <w:r w:rsidR="005D4778" w:rsidRPr="008C539B">
                <w:rPr>
                  <w:rFonts w:ascii="Times New Roman" w:eastAsia="Times New Roman" w:hAnsi="Times New Roman" w:cs="Times New Roman"/>
                  <w:b/>
                  <w:bCs/>
                  <w:color w:val="2E74B5" w:themeColor="accent1" w:themeShade="BF"/>
                  <w:sz w:val="28"/>
                  <w:szCs w:val="28"/>
                  <w:lang w:eastAsia="ru-RU"/>
                </w:rPr>
                <w:t>http://www.solidarnost.org</w:t>
              </w:r>
            </w:hyperlink>
          </w:p>
        </w:tc>
      </w:tr>
      <w:tr w:rsidR="005D4778" w14:paraId="38C81A9A" w14:textId="77777777" w:rsidTr="00751431">
        <w:tc>
          <w:tcPr>
            <w:tcW w:w="559" w:type="dxa"/>
          </w:tcPr>
          <w:p w14:paraId="30080F77" w14:textId="77777777" w:rsidR="005D4778" w:rsidRPr="005D4778" w:rsidRDefault="005D4778" w:rsidP="005D4778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477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742" w:type="dxa"/>
          </w:tcPr>
          <w:p w14:paraId="404602D3" w14:textId="77777777" w:rsidR="005D4778" w:rsidRPr="00D5290A" w:rsidRDefault="005D4778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D52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"Вестник образования России"</w:t>
            </w:r>
          </w:p>
        </w:tc>
        <w:tc>
          <w:tcPr>
            <w:tcW w:w="3685" w:type="dxa"/>
          </w:tcPr>
          <w:p w14:paraId="58E73423" w14:textId="77777777" w:rsidR="005D4778" w:rsidRPr="008C539B" w:rsidRDefault="00D5290A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hyperlink r:id="rId7" w:history="1">
              <w:r w:rsidR="005D4778" w:rsidRPr="008C539B">
                <w:rPr>
                  <w:rFonts w:ascii="Times New Roman" w:eastAsia="Times New Roman" w:hAnsi="Times New Roman" w:cs="Times New Roman"/>
                  <w:b/>
                  <w:bCs/>
                  <w:color w:val="2E74B5" w:themeColor="accent1" w:themeShade="BF"/>
                  <w:sz w:val="28"/>
                  <w:szCs w:val="28"/>
                  <w:lang w:eastAsia="ru-RU"/>
                </w:rPr>
                <w:t>http://www.vestniknews.ru</w:t>
              </w:r>
            </w:hyperlink>
          </w:p>
        </w:tc>
      </w:tr>
      <w:tr w:rsidR="004D1DAA" w14:paraId="7CEDBB55" w14:textId="77777777" w:rsidTr="00751431">
        <w:tc>
          <w:tcPr>
            <w:tcW w:w="559" w:type="dxa"/>
          </w:tcPr>
          <w:p w14:paraId="6FB15165" w14:textId="77777777" w:rsidR="004D1DAA" w:rsidRPr="005D4778" w:rsidRDefault="004D1DAA" w:rsidP="005D4778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742" w:type="dxa"/>
          </w:tcPr>
          <w:p w14:paraId="008C8C87" w14:textId="70D4F568" w:rsidR="004D1DAA" w:rsidRPr="00D5290A" w:rsidRDefault="00D5290A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90A">
              <w:rPr>
                <w:rFonts w:ascii="Times New Roman" w:hAnsi="Times New Roman" w:cs="Times New Roman"/>
                <w:color w:val="0C0E31"/>
                <w:sz w:val="28"/>
                <w:szCs w:val="28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color w:val="0C0E31"/>
                <w:sz w:val="28"/>
                <w:szCs w:val="28"/>
                <w:shd w:val="clear" w:color="auto" w:fill="FFFFFF"/>
              </w:rPr>
              <w:t xml:space="preserve">рославская областная организация профессионального союза работников народного образования и науки РФ  </w:t>
            </w:r>
          </w:p>
        </w:tc>
        <w:tc>
          <w:tcPr>
            <w:tcW w:w="3685" w:type="dxa"/>
          </w:tcPr>
          <w:p w14:paraId="2AF7BBD6" w14:textId="77777777" w:rsidR="004D1DAA" w:rsidRPr="008C539B" w:rsidRDefault="00D5290A" w:rsidP="00751431">
            <w:pPr>
              <w:spacing w:line="252" w:lineRule="atLeast"/>
              <w:ind w:right="75"/>
              <w:textAlignment w:val="baseline"/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</w:pPr>
            <w:hyperlink r:id="rId8" w:history="1">
              <w:r w:rsidR="004D1DAA" w:rsidRPr="008C539B">
                <w:rPr>
                  <w:rFonts w:ascii="Times New Roman" w:hAnsi="Times New Roman" w:cs="Times New Roman"/>
                  <w:b/>
                  <w:bCs/>
                  <w:color w:val="2E74B5" w:themeColor="accent1" w:themeShade="BF"/>
                  <w:sz w:val="28"/>
                  <w:szCs w:val="28"/>
                  <w:u w:val="single"/>
                  <w:bdr w:val="none" w:sz="0" w:space="0" w:color="auto" w:frame="1"/>
                </w:rPr>
                <w:t>http://eseur.ru/yaroslavl/</w:t>
              </w:r>
            </w:hyperlink>
          </w:p>
        </w:tc>
      </w:tr>
      <w:tr w:rsidR="00F52B74" w14:paraId="7A429A6E" w14:textId="77777777" w:rsidTr="00751431">
        <w:tc>
          <w:tcPr>
            <w:tcW w:w="559" w:type="dxa"/>
          </w:tcPr>
          <w:p w14:paraId="4738B93B" w14:textId="77777777" w:rsidR="00F52B74" w:rsidRDefault="00F52B74" w:rsidP="005D4778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742" w:type="dxa"/>
          </w:tcPr>
          <w:p w14:paraId="6626ECB7" w14:textId="77777777" w:rsidR="00F52B74" w:rsidRPr="00D5290A" w:rsidRDefault="00F52B74" w:rsidP="00751431">
            <w:pPr>
              <w:spacing w:line="252" w:lineRule="atLeast"/>
              <w:ind w:right="75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5290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Ярославский городской комитет профсоюза работников народного образования и науки РФ  </w:t>
            </w:r>
          </w:p>
        </w:tc>
        <w:tc>
          <w:tcPr>
            <w:tcW w:w="3685" w:type="dxa"/>
          </w:tcPr>
          <w:p w14:paraId="7E5411FA" w14:textId="77777777" w:rsidR="00F52B74" w:rsidRPr="008C539B" w:rsidRDefault="00D5290A" w:rsidP="00751431">
            <w:pPr>
              <w:spacing w:line="252" w:lineRule="atLeast"/>
              <w:ind w:right="75"/>
              <w:textAlignment w:val="baseline"/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</w:pPr>
            <w:hyperlink r:id="rId9" w:history="1">
              <w:r w:rsidR="00F52B74" w:rsidRPr="008C539B">
                <w:rPr>
                  <w:rFonts w:ascii="Times New Roman" w:hAnsi="Times New Roman" w:cs="Times New Roman"/>
                  <w:b/>
                  <w:bCs/>
                  <w:color w:val="2E74B5" w:themeColor="accent1" w:themeShade="BF"/>
                  <w:sz w:val="28"/>
                  <w:szCs w:val="28"/>
                  <w:u w:val="single"/>
                  <w:bdr w:val="none" w:sz="0" w:space="0" w:color="auto" w:frame="1"/>
                </w:rPr>
                <w:t>http://yar-edudep.ru/razdely/gorodskoj-komitet-profso/</w:t>
              </w:r>
            </w:hyperlink>
          </w:p>
        </w:tc>
      </w:tr>
      <w:tr w:rsidR="005D4778" w14:paraId="75A1AC75" w14:textId="77777777" w:rsidTr="00751431">
        <w:tc>
          <w:tcPr>
            <w:tcW w:w="559" w:type="dxa"/>
          </w:tcPr>
          <w:p w14:paraId="682B5C7A" w14:textId="77777777" w:rsidR="005D4778" w:rsidRPr="005D4778" w:rsidRDefault="00F52B74" w:rsidP="005D4778">
            <w:pPr>
              <w:spacing w:line="252" w:lineRule="atLeast"/>
              <w:ind w:right="7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742" w:type="dxa"/>
          </w:tcPr>
          <w:p w14:paraId="6287B186" w14:textId="77777777" w:rsidR="005D4778" w:rsidRPr="00D5290A" w:rsidRDefault="005D4778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D5290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Профсоюзная молодёжь Ярославской области в соцсетях (в ВК)  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85" w:type="dxa"/>
          </w:tcPr>
          <w:p w14:paraId="0AB24F87" w14:textId="77777777" w:rsidR="005D4778" w:rsidRPr="008C539B" w:rsidRDefault="00D5290A" w:rsidP="00751431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  <w:bdr w:val="none" w:sz="0" w:space="0" w:color="auto" w:frame="1"/>
                <w:lang w:eastAsia="ru-RU"/>
              </w:rPr>
            </w:pPr>
            <w:hyperlink r:id="rId10" w:history="1">
              <w:r w:rsidR="005D4778" w:rsidRPr="008C539B">
                <w:rPr>
                  <w:rStyle w:val="a6"/>
                  <w:rFonts w:ascii="Times New Roman" w:hAnsi="Times New Roman" w:cs="Times New Roman"/>
                  <w:b/>
                  <w:bCs/>
                  <w:color w:val="2E74B5" w:themeColor="accent1" w:themeShade="BF"/>
                  <w:sz w:val="28"/>
                  <w:szCs w:val="28"/>
                  <w:u w:val="none"/>
                  <w:bdr w:val="none" w:sz="0" w:space="0" w:color="auto" w:frame="1"/>
                </w:rPr>
                <w:t>https://vk.com/profmolodyar</w:t>
              </w:r>
            </w:hyperlink>
          </w:p>
        </w:tc>
      </w:tr>
    </w:tbl>
    <w:p w14:paraId="5661EA1B" w14:textId="77777777" w:rsidR="00751431" w:rsidRDefault="00751431" w:rsidP="000B1437">
      <w:pPr>
        <w:spacing w:after="0" w:line="252" w:lineRule="atLeast"/>
        <w:ind w:left="349"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55EF357" w14:textId="77777777" w:rsidR="000B1437" w:rsidRPr="000B1437" w:rsidRDefault="000B1437" w:rsidP="000B1437">
      <w:pPr>
        <w:spacing w:after="0" w:line="252" w:lineRule="atLeast"/>
        <w:ind w:left="349" w:right="75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СВЕДЕНИЯ О ВЫШЕСТОЯЩИХ</w:t>
      </w:r>
    </w:p>
    <w:p w14:paraId="26AA08CE" w14:textId="77777777" w:rsidR="000B1437" w:rsidRPr="00C73D2D" w:rsidRDefault="000B1437" w:rsidP="000B1437">
      <w:pPr>
        <w:spacing w:after="0" w:line="252" w:lineRule="atLeast"/>
        <w:ind w:left="360"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bdr w:val="none" w:sz="0" w:space="0" w:color="auto" w:frame="1"/>
          <w:lang w:eastAsia="ru-RU"/>
        </w:rPr>
      </w:pPr>
      <w:r w:rsidRPr="000B14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ПРОФСОЮЗНЫХ СТРУКТУРАХ Г. ЯРОСЛАВЛЯ</w:t>
      </w:r>
    </w:p>
    <w:p w14:paraId="64208327" w14:textId="77777777" w:rsidR="000B1437" w:rsidRPr="000B1437" w:rsidRDefault="000B1437" w:rsidP="000B1437">
      <w:pPr>
        <w:spacing w:after="0" w:line="252" w:lineRule="atLeast"/>
        <w:ind w:left="360"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545179" w14:textId="77777777" w:rsidR="000B1437" w:rsidRPr="000B1437" w:rsidRDefault="000B1437" w:rsidP="00C73D2D">
      <w:pPr>
        <w:numPr>
          <w:ilvl w:val="0"/>
          <w:numId w:val="2"/>
        </w:numPr>
        <w:spacing w:after="0" w:line="36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Ярославская областная организация Профсоюза работников народного образования и науки РФ</w:t>
      </w:r>
    </w:p>
    <w:p w14:paraId="13C674CA" w14:textId="77777777" w:rsidR="000B1437" w:rsidRPr="000B1437" w:rsidRDefault="000B1437" w:rsidP="00C73D2D">
      <w:pPr>
        <w:spacing w:after="0" w:line="360" w:lineRule="auto"/>
        <w:ind w:left="127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Адрес: ул. Свободы, д. 87а, </w:t>
      </w:r>
      <w:proofErr w:type="spellStart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</w:t>
      </w:r>
      <w:proofErr w:type="spellEnd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215 –217,</w:t>
      </w:r>
    </w:p>
    <w:p w14:paraId="3F7B1717" w14:textId="19406DCD" w:rsidR="000B1437" w:rsidRPr="000B1437" w:rsidRDefault="000B1437" w:rsidP="00C73D2D">
      <w:pPr>
        <w:spacing w:after="0" w:line="360" w:lineRule="auto"/>
        <w:ind w:left="1134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тел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="00D5290A" w:rsidRPr="00D529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45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-08-63, </w:t>
      </w:r>
      <w:r w:rsidR="00D5290A" w:rsidRPr="00D529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45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-15-06; e-mail: obkom.76@mail.yar.ru</w:t>
      </w:r>
    </w:p>
    <w:p w14:paraId="70319F8D" w14:textId="77777777" w:rsidR="000B1437" w:rsidRPr="000B1437" w:rsidRDefault="000B1437" w:rsidP="00C73D2D">
      <w:pPr>
        <w:spacing w:after="0" w:line="360" w:lineRule="auto"/>
        <w:ind w:left="127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Председатель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Соколов Алексей Владимирович</w:t>
      </w:r>
    </w:p>
    <w:p w14:paraId="3AC2C807" w14:textId="77777777" w:rsidR="000B1437" w:rsidRPr="000B1437" w:rsidRDefault="000B1437" w:rsidP="00C73D2D">
      <w:pPr>
        <w:numPr>
          <w:ilvl w:val="0"/>
          <w:numId w:val="3"/>
        </w:numPr>
        <w:spacing w:after="0" w:line="360" w:lineRule="auto"/>
        <w:ind w:left="60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Ярославский городской комитет Профсоюза работников народного образования и науки РФ</w:t>
      </w:r>
    </w:p>
    <w:p w14:paraId="5D808C48" w14:textId="77777777" w:rsidR="000B1437" w:rsidRPr="000B1437" w:rsidRDefault="000B1437" w:rsidP="00C73D2D">
      <w:pPr>
        <w:spacing w:after="0" w:line="360" w:lineRule="auto"/>
        <w:ind w:left="127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Адрес: ул. Свободы, д. 87а, тел.: 45-83-64,</w:t>
      </w:r>
    </w:p>
    <w:p w14:paraId="27929AE5" w14:textId="77777777" w:rsidR="000B1437" w:rsidRPr="000B1437" w:rsidRDefault="000B1437" w:rsidP="00C73D2D">
      <w:pPr>
        <w:spacing w:after="0" w:line="360" w:lineRule="auto"/>
        <w:ind w:left="127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тел./факс: 45-83-51, е-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proofErr w:type="spellStart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yargkp</w:t>
      </w:r>
      <w:proofErr w:type="spellEnd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@</w:t>
      </w:r>
      <w:proofErr w:type="spellStart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yandex</w:t>
      </w:r>
      <w:proofErr w:type="spellEnd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</w:p>
    <w:p w14:paraId="3E4D1CE2" w14:textId="77777777" w:rsidR="000B1437" w:rsidRDefault="000B1437" w:rsidP="00C73D2D">
      <w:pPr>
        <w:spacing w:after="0" w:line="360" w:lineRule="auto"/>
        <w:ind w:left="127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Председатель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proofErr w:type="spellStart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Дженишаев</w:t>
      </w:r>
      <w:proofErr w:type="spellEnd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Нариман </w:t>
      </w:r>
      <w:proofErr w:type="spellStart"/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Мамедович</w:t>
      </w:r>
      <w:proofErr w:type="spellEnd"/>
    </w:p>
    <w:p w14:paraId="2F59CDD7" w14:textId="77777777" w:rsidR="002637AA" w:rsidRPr="002637AA" w:rsidRDefault="002637AA" w:rsidP="00C73D2D">
      <w:pPr>
        <w:spacing w:after="0" w:line="360" w:lineRule="auto"/>
        <w:ind w:left="127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Заместитель председателя: Федорова Татьяна Эдуардовна, </w:t>
      </w:r>
      <w:r w:rsidRPr="00263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тел. 45-83-64</w:t>
      </w:r>
    </w:p>
    <w:p w14:paraId="233A6C60" w14:textId="77777777" w:rsidR="000B1437" w:rsidRPr="000B1437" w:rsidRDefault="000B1437" w:rsidP="00C73D2D">
      <w:pPr>
        <w:numPr>
          <w:ilvl w:val="0"/>
          <w:numId w:val="4"/>
        </w:numPr>
        <w:spacing w:after="0" w:line="360" w:lineRule="auto"/>
        <w:ind w:left="60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Союз «Объединение организаций профсоюзов Ярославской области»</w:t>
      </w:r>
    </w:p>
    <w:p w14:paraId="135C6C5B" w14:textId="77777777" w:rsidR="000B1437" w:rsidRPr="000B1437" w:rsidRDefault="000B1437" w:rsidP="00C73D2D">
      <w:pPr>
        <w:spacing w:after="0" w:line="360" w:lineRule="auto"/>
        <w:ind w:left="1418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Адрес: ул. Свободы, д. 87а, тел.: </w:t>
      </w:r>
      <w:hyperlink r:id="rId11" w:history="1">
        <w:r w:rsidRPr="00C73D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21-45-73</w:t>
        </w:r>
      </w:hyperlink>
    </w:p>
    <w:p w14:paraId="5BB58B7D" w14:textId="77777777" w:rsidR="000B1437" w:rsidRPr="000B1437" w:rsidRDefault="000B1437" w:rsidP="00C73D2D">
      <w:pPr>
        <w:spacing w:after="0" w:line="360" w:lineRule="auto"/>
        <w:ind w:left="1418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Председатель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0B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Соловьев Сергей Сергеевич</w:t>
      </w:r>
    </w:p>
    <w:p w14:paraId="5EB52F99" w14:textId="77777777" w:rsidR="000B1437" w:rsidRPr="000B1437" w:rsidRDefault="000B1437" w:rsidP="00C73D2D">
      <w:pPr>
        <w:numPr>
          <w:ilvl w:val="0"/>
          <w:numId w:val="5"/>
        </w:numPr>
        <w:spacing w:after="0" w:line="360" w:lineRule="auto"/>
        <w:ind w:left="60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Общероссийский профсоюз работников образования и науки РФ</w:t>
      </w:r>
    </w:p>
    <w:p w14:paraId="67EFDDB7" w14:textId="77777777" w:rsidR="000B1437" w:rsidRPr="000B1437" w:rsidRDefault="000B1437" w:rsidP="00C73D2D">
      <w:pPr>
        <w:spacing w:after="0" w:line="360" w:lineRule="auto"/>
        <w:ind w:left="1418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Адрес: г. Москва, ул. Бутлерова 17,</w:t>
      </w:r>
    </w:p>
    <w:p w14:paraId="7819AD36" w14:textId="77777777" w:rsidR="000B1437" w:rsidRPr="000B1437" w:rsidRDefault="000B1437" w:rsidP="00C73D2D">
      <w:pPr>
        <w:spacing w:after="0" w:line="360" w:lineRule="auto"/>
        <w:ind w:left="1418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тел. 8 (495) 134-33-30, е-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mail@eseur.ru</w:t>
      </w:r>
    </w:p>
    <w:p w14:paraId="0C16FADD" w14:textId="77777777" w:rsidR="000B1437" w:rsidRPr="000B1437" w:rsidRDefault="000B1437" w:rsidP="00C73D2D">
      <w:pPr>
        <w:spacing w:after="0" w:line="360" w:lineRule="auto"/>
        <w:ind w:left="1418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Председатель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0B1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Меркулова Галина Ивановна</w:t>
      </w:r>
    </w:p>
    <w:sectPr w:rsidR="000B1437" w:rsidRPr="000B1437" w:rsidSect="00751431">
      <w:pgSz w:w="11906" w:h="16838"/>
      <w:pgMar w:top="426" w:right="850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35617"/>
    <w:multiLevelType w:val="hybridMultilevel"/>
    <w:tmpl w:val="C568D42C"/>
    <w:lvl w:ilvl="0" w:tplc="C900BA12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D0CEB"/>
    <w:multiLevelType w:val="multilevel"/>
    <w:tmpl w:val="6596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001132"/>
    <w:multiLevelType w:val="multilevel"/>
    <w:tmpl w:val="E22A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1E78A4"/>
    <w:multiLevelType w:val="multilevel"/>
    <w:tmpl w:val="21F6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5E3424"/>
    <w:multiLevelType w:val="multilevel"/>
    <w:tmpl w:val="0BD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1E"/>
    <w:rsid w:val="0003005D"/>
    <w:rsid w:val="000B1437"/>
    <w:rsid w:val="001F1630"/>
    <w:rsid w:val="002637AA"/>
    <w:rsid w:val="00381C3B"/>
    <w:rsid w:val="003F5F00"/>
    <w:rsid w:val="004D1DAA"/>
    <w:rsid w:val="005D4778"/>
    <w:rsid w:val="0063387C"/>
    <w:rsid w:val="006B5DA9"/>
    <w:rsid w:val="007042B4"/>
    <w:rsid w:val="00751431"/>
    <w:rsid w:val="008A211E"/>
    <w:rsid w:val="008C539B"/>
    <w:rsid w:val="00B81C38"/>
    <w:rsid w:val="00B87A2B"/>
    <w:rsid w:val="00BE0157"/>
    <w:rsid w:val="00C73D2D"/>
    <w:rsid w:val="00D5290A"/>
    <w:rsid w:val="00F5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F8FA"/>
  <w15:chartTrackingRefBased/>
  <w15:docId w15:val="{AF903E0E-36F1-4B3D-9F30-391A4910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2B4"/>
    <w:rPr>
      <w:b/>
      <w:bCs/>
    </w:rPr>
  </w:style>
  <w:style w:type="paragraph" w:styleId="a5">
    <w:name w:val="List Paragraph"/>
    <w:basedOn w:val="a"/>
    <w:uiPriority w:val="34"/>
    <w:qFormat/>
    <w:rsid w:val="007042B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B1437"/>
    <w:rPr>
      <w:color w:val="0000FF"/>
      <w:u w:val="single"/>
    </w:rPr>
  </w:style>
  <w:style w:type="table" w:styleId="a7">
    <w:name w:val="Table Grid"/>
    <w:basedOn w:val="a1"/>
    <w:uiPriority w:val="39"/>
    <w:rsid w:val="005D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eur.ru/yaroslav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estniknew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idarnost.org/" TargetMode="External"/><Relationship Id="rId11" Type="http://schemas.openxmlformats.org/officeDocument/2006/relationships/hyperlink" Target="tel:21-45-73" TargetMode="External"/><Relationship Id="rId5" Type="http://schemas.openxmlformats.org/officeDocument/2006/relationships/hyperlink" Target="http://www.edunion.ru/" TargetMode="External"/><Relationship Id="rId10" Type="http://schemas.openxmlformats.org/officeDocument/2006/relationships/hyperlink" Target="https://vk.com/profmolody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r-edudep.ru/razdely/gorodskoj-komitet-profs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Волков</dc:creator>
  <cp:keywords/>
  <dc:description/>
  <cp:lastModifiedBy>Григорий Волков</cp:lastModifiedBy>
  <cp:revision>4</cp:revision>
  <dcterms:created xsi:type="dcterms:W3CDTF">2021-06-02T16:13:00Z</dcterms:created>
  <dcterms:modified xsi:type="dcterms:W3CDTF">2021-06-02T16:21:00Z</dcterms:modified>
</cp:coreProperties>
</file>