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843CE" w14:textId="77777777" w:rsidR="00F61235" w:rsidRPr="00AE1A39" w:rsidRDefault="00F61235" w:rsidP="00F61235">
      <w:pPr>
        <w:ind w:left="5103"/>
        <w:rPr>
          <w:color w:val="000000"/>
          <w:sz w:val="26"/>
          <w:szCs w:val="26"/>
        </w:rPr>
      </w:pPr>
      <w:r w:rsidRPr="00AE1A39">
        <w:rPr>
          <w:color w:val="000000"/>
          <w:sz w:val="26"/>
          <w:szCs w:val="26"/>
        </w:rPr>
        <w:t>Приложение 6</w:t>
      </w:r>
    </w:p>
    <w:p w14:paraId="2C5E1D50" w14:textId="77777777" w:rsidR="00F61235" w:rsidRPr="00AE1A39" w:rsidRDefault="00F61235" w:rsidP="00F61235">
      <w:pPr>
        <w:ind w:left="5103"/>
        <w:rPr>
          <w:color w:val="000000"/>
          <w:sz w:val="26"/>
          <w:szCs w:val="26"/>
        </w:rPr>
      </w:pPr>
      <w:r w:rsidRPr="00AE1A39">
        <w:rPr>
          <w:color w:val="000000"/>
          <w:sz w:val="26"/>
          <w:szCs w:val="26"/>
        </w:rPr>
        <w:t xml:space="preserve">к организационно-технологической </w:t>
      </w:r>
    </w:p>
    <w:p w14:paraId="1663DCCF" w14:textId="461A5934" w:rsidR="00F61235" w:rsidRPr="00AE1A39" w:rsidRDefault="00F61235" w:rsidP="00F61235">
      <w:pPr>
        <w:ind w:left="5103"/>
        <w:rPr>
          <w:color w:val="000000"/>
          <w:sz w:val="26"/>
          <w:szCs w:val="26"/>
        </w:rPr>
      </w:pPr>
      <w:r w:rsidRPr="00AE1A39">
        <w:rPr>
          <w:color w:val="000000"/>
          <w:sz w:val="26"/>
          <w:szCs w:val="26"/>
        </w:rPr>
        <w:t xml:space="preserve">модели проведения школьного этапа </w:t>
      </w:r>
      <w:proofErr w:type="spellStart"/>
      <w:r w:rsidRPr="00AE1A39">
        <w:rPr>
          <w:color w:val="000000"/>
          <w:sz w:val="26"/>
          <w:szCs w:val="26"/>
        </w:rPr>
        <w:t>ВсОШ</w:t>
      </w:r>
      <w:proofErr w:type="spellEnd"/>
    </w:p>
    <w:p w14:paraId="6BE6D317" w14:textId="7BDCFFF2" w:rsidR="00F61235" w:rsidRPr="00AE1A39" w:rsidRDefault="00F61235" w:rsidP="00F61235">
      <w:pPr>
        <w:spacing w:line="240" w:lineRule="atLeast"/>
        <w:jc w:val="center"/>
        <w:rPr>
          <w:b/>
          <w:bCs/>
          <w:color w:val="000000"/>
          <w:sz w:val="26"/>
          <w:szCs w:val="26"/>
        </w:rPr>
      </w:pPr>
      <w:r w:rsidRPr="00AE1A39">
        <w:rPr>
          <w:b/>
          <w:bCs/>
          <w:color w:val="000000"/>
          <w:sz w:val="26"/>
          <w:szCs w:val="26"/>
        </w:rPr>
        <w:t>ЗАЯВЛЕНИЕ</w:t>
      </w:r>
    </w:p>
    <w:p w14:paraId="113D1524" w14:textId="77777777" w:rsidR="00F61235" w:rsidRPr="00AE1A39" w:rsidRDefault="00F61235" w:rsidP="00F61235">
      <w:pPr>
        <w:spacing w:line="240" w:lineRule="atLeast"/>
        <w:ind w:firstLine="708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 xml:space="preserve">Прошу допустить меня к участию в школьном этапе всероссийской олимпиады школьников </w:t>
      </w:r>
    </w:p>
    <w:p w14:paraId="6F60BC40" w14:textId="77777777" w:rsidR="00F61235" w:rsidRPr="00AE1A39" w:rsidRDefault="00F61235" w:rsidP="00F61235">
      <w:pPr>
        <w:spacing w:line="240" w:lineRule="atLeast"/>
        <w:jc w:val="both"/>
        <w:rPr>
          <w:color w:val="000000"/>
          <w:sz w:val="24"/>
          <w:szCs w:val="24"/>
        </w:rPr>
      </w:pPr>
    </w:p>
    <w:p w14:paraId="6D22C99A" w14:textId="77777777" w:rsidR="00F61235" w:rsidRPr="00AE1A39" w:rsidRDefault="00F61235" w:rsidP="00F61235">
      <w:pPr>
        <w:spacing w:line="240" w:lineRule="atLeast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по __________________________________________________________________________________</w:t>
      </w:r>
    </w:p>
    <w:p w14:paraId="6A9CF794" w14:textId="77777777" w:rsidR="00F61235" w:rsidRPr="00AE1A39" w:rsidRDefault="00F61235" w:rsidP="00F61235">
      <w:pPr>
        <w:spacing w:line="240" w:lineRule="atLeast"/>
        <w:ind w:firstLine="1701"/>
        <w:jc w:val="center"/>
        <w:rPr>
          <w:i/>
          <w:color w:val="000000"/>
          <w:sz w:val="24"/>
          <w:szCs w:val="24"/>
        </w:rPr>
      </w:pPr>
      <w:r w:rsidRPr="00AE1A39">
        <w:rPr>
          <w:i/>
          <w:color w:val="000000"/>
          <w:sz w:val="24"/>
          <w:szCs w:val="24"/>
        </w:rPr>
        <w:t>наименование предмета (</w:t>
      </w:r>
      <w:proofErr w:type="spellStart"/>
      <w:r w:rsidRPr="00AE1A39">
        <w:rPr>
          <w:i/>
          <w:color w:val="000000"/>
          <w:sz w:val="24"/>
          <w:szCs w:val="24"/>
        </w:rPr>
        <w:t>ов</w:t>
      </w:r>
      <w:proofErr w:type="spellEnd"/>
      <w:r w:rsidRPr="00AE1A39">
        <w:rPr>
          <w:i/>
          <w:color w:val="000000"/>
          <w:sz w:val="24"/>
          <w:szCs w:val="24"/>
        </w:rPr>
        <w:t>)</w:t>
      </w:r>
    </w:p>
    <w:p w14:paraId="22D2D27E" w14:textId="77777777" w:rsidR="00F61235" w:rsidRPr="00AE1A39" w:rsidRDefault="00F61235" w:rsidP="00F61235">
      <w:pPr>
        <w:pBdr>
          <w:bottom w:val="single" w:sz="12" w:space="0" w:color="auto"/>
        </w:pBdr>
        <w:spacing w:line="240" w:lineRule="atLeast"/>
        <w:rPr>
          <w:i/>
          <w:color w:val="000000"/>
          <w:sz w:val="24"/>
          <w:szCs w:val="24"/>
        </w:rPr>
      </w:pPr>
    </w:p>
    <w:p w14:paraId="0CE1EA91" w14:textId="77777777" w:rsidR="00F61235" w:rsidRPr="00AE1A39" w:rsidRDefault="00F61235" w:rsidP="00F61235">
      <w:pPr>
        <w:spacing w:line="240" w:lineRule="atLeast"/>
        <w:jc w:val="both"/>
        <w:rPr>
          <w:b/>
          <w:i/>
          <w:color w:val="000000"/>
          <w:sz w:val="24"/>
          <w:szCs w:val="24"/>
        </w:rPr>
      </w:pPr>
      <w:r w:rsidRPr="00AE1A39">
        <w:rPr>
          <w:b/>
          <w:i/>
          <w:color w:val="000000"/>
          <w:sz w:val="24"/>
          <w:szCs w:val="24"/>
        </w:rPr>
        <w:t>* заполняется в случае подачи заявления участниками с ОВЗ, детьми-инвалидами.</w:t>
      </w:r>
    </w:p>
    <w:p w14:paraId="51F07865" w14:textId="77777777" w:rsidR="00F61235" w:rsidRPr="00AE1A39" w:rsidRDefault="00F61235" w:rsidP="00F61235">
      <w:pPr>
        <w:spacing w:line="240" w:lineRule="atLeast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Требуются следующие условия для участия в олимпиаде, учитывающие состояние здоровья, особенности психофизического развития:</w:t>
      </w:r>
    </w:p>
    <w:p w14:paraId="11478B9E" w14:textId="77777777" w:rsidR="00F61235" w:rsidRPr="00AE1A39" w:rsidRDefault="00F61235" w:rsidP="00F61235">
      <w:pPr>
        <w:numPr>
          <w:ilvl w:val="0"/>
          <w:numId w:val="1"/>
        </w:numPr>
        <w:spacing w:line="240" w:lineRule="atLeast"/>
        <w:ind w:left="0" w:firstLine="851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беспрепятственный доступ участников в место проведения олимпиады (наличие пандусов, поручней, расширенных дверных проемов, лифтов, расположение аудитории на первом этаже при отсутствии лифтов; наличие специальных кресел и других приспособлений);</w:t>
      </w:r>
    </w:p>
    <w:p w14:paraId="00C3E679" w14:textId="77777777" w:rsidR="00F61235" w:rsidRPr="00AE1A39" w:rsidRDefault="00F61235" w:rsidP="00F61235">
      <w:pPr>
        <w:numPr>
          <w:ilvl w:val="0"/>
          <w:numId w:val="1"/>
        </w:numPr>
        <w:spacing w:line="240" w:lineRule="atLeast"/>
        <w:ind w:left="0" w:firstLine="851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присутствие ассистентов - специалистов, оказывающих участникам олимпиады с ОВЗ и детям-инвалидам необходимую техническую помощь с учетом состояния их здоровья, особенностей психофизического развития и индивидуальных возможностей, помогающих им занять рабочее место, передвигаться, прочитать задание, перенести ответы в бланки ответов;</w:t>
      </w:r>
    </w:p>
    <w:p w14:paraId="766D5AAA" w14:textId="77777777" w:rsidR="00F61235" w:rsidRPr="00AE1A39" w:rsidRDefault="00F61235" w:rsidP="00F61235">
      <w:pPr>
        <w:numPr>
          <w:ilvl w:val="0"/>
          <w:numId w:val="1"/>
        </w:numPr>
        <w:spacing w:line="240" w:lineRule="atLeast"/>
        <w:ind w:left="0" w:firstLine="851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использование на олимпиаде необходимых для выполнения заданий технических средств;</w:t>
      </w:r>
    </w:p>
    <w:p w14:paraId="5C3C1A21" w14:textId="77777777" w:rsidR="00F61235" w:rsidRPr="00AE1A39" w:rsidRDefault="00F61235" w:rsidP="00F61235">
      <w:pPr>
        <w:numPr>
          <w:ilvl w:val="0"/>
          <w:numId w:val="1"/>
        </w:numPr>
        <w:spacing w:line="240" w:lineRule="atLeast"/>
        <w:ind w:left="0" w:firstLine="851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привлечение при необходимости ассистента-сурдопереводчика (для глухих и слабослышащих участников олимпиады);</w:t>
      </w:r>
    </w:p>
    <w:p w14:paraId="08C33870" w14:textId="77777777" w:rsidR="00F61235" w:rsidRPr="00AE1A39" w:rsidRDefault="00F61235" w:rsidP="00F61235">
      <w:pPr>
        <w:numPr>
          <w:ilvl w:val="0"/>
          <w:numId w:val="1"/>
        </w:numPr>
        <w:spacing w:line="240" w:lineRule="atLeast"/>
        <w:ind w:left="0" w:firstLine="851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использование звукоусиливающей аппаратуры (для слабослышащих участников олимпиады);</w:t>
      </w:r>
    </w:p>
    <w:p w14:paraId="4458C900" w14:textId="77777777" w:rsidR="00F61235" w:rsidRPr="00AE1A39" w:rsidRDefault="00F61235" w:rsidP="00F61235">
      <w:pPr>
        <w:numPr>
          <w:ilvl w:val="0"/>
          <w:numId w:val="1"/>
        </w:numPr>
        <w:spacing w:line="240" w:lineRule="atLeast"/>
        <w:ind w:left="0" w:firstLine="851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 xml:space="preserve">оформление олимпиадных заданий рельефно-точечным шрифтом Брайля или в виде электронного документа, доступного с помощью компьютера; выполнение олимпиадной работы рельефно-точечным шрифтом Брайля или на компьютере; </w:t>
      </w:r>
    </w:p>
    <w:p w14:paraId="1D23D434" w14:textId="77777777" w:rsidR="00F61235" w:rsidRPr="00AE1A39" w:rsidRDefault="00F61235" w:rsidP="00F61235">
      <w:pPr>
        <w:numPr>
          <w:ilvl w:val="0"/>
          <w:numId w:val="1"/>
        </w:numPr>
        <w:spacing w:line="240" w:lineRule="atLeast"/>
        <w:ind w:left="0" w:firstLine="851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обеспечение достаточным количеством специальных принадлежностей для оформления ответов рельефно-точечным шрифтом Брайля, компьютером (для слепых участников олимпиады);</w:t>
      </w:r>
    </w:p>
    <w:p w14:paraId="02908225" w14:textId="77777777" w:rsidR="00F61235" w:rsidRPr="00AE1A39" w:rsidRDefault="00F61235" w:rsidP="00F61235">
      <w:pPr>
        <w:numPr>
          <w:ilvl w:val="0"/>
          <w:numId w:val="1"/>
        </w:numPr>
        <w:spacing w:line="240" w:lineRule="atLeast"/>
        <w:ind w:left="0" w:firstLine="851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копирование олимпиадных заданий в увеличенном размере.</w:t>
      </w:r>
    </w:p>
    <w:p w14:paraId="7CDD8234" w14:textId="77777777" w:rsidR="00F61235" w:rsidRPr="00AE1A39" w:rsidRDefault="00F61235" w:rsidP="00F61235">
      <w:pPr>
        <w:spacing w:line="240" w:lineRule="atLeast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Сообщаю о себе следующие данные:</w:t>
      </w:r>
    </w:p>
    <w:p w14:paraId="58D91102" w14:textId="77777777" w:rsidR="00F61235" w:rsidRPr="00AE1A39" w:rsidRDefault="00F61235" w:rsidP="00F61235">
      <w:pPr>
        <w:spacing w:line="240" w:lineRule="atLeast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Фамилия, имя, отчество ________________________________________________________________</w:t>
      </w:r>
    </w:p>
    <w:p w14:paraId="1A6E5DE9" w14:textId="77777777" w:rsidR="00F61235" w:rsidRPr="00AE1A39" w:rsidRDefault="00F61235" w:rsidP="00F61235">
      <w:pPr>
        <w:spacing w:line="240" w:lineRule="atLeast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Наименование ОО_____________________________________________________________________</w:t>
      </w:r>
    </w:p>
    <w:p w14:paraId="17156181" w14:textId="77777777" w:rsidR="00F61235" w:rsidRPr="00AE1A39" w:rsidRDefault="00F61235" w:rsidP="00F61235">
      <w:pPr>
        <w:spacing w:line="240" w:lineRule="atLeast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класс _______________________________________________________________________________</w:t>
      </w:r>
    </w:p>
    <w:p w14:paraId="2A4A4BA2" w14:textId="77777777" w:rsidR="00F61235" w:rsidRPr="00AE1A39" w:rsidRDefault="00F61235" w:rsidP="00F61235">
      <w:pPr>
        <w:spacing w:line="240" w:lineRule="atLeast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Контактный телефон __________________________________________________________________</w:t>
      </w:r>
    </w:p>
    <w:p w14:paraId="7F446169" w14:textId="77777777" w:rsidR="00F61235" w:rsidRPr="00AE1A39" w:rsidRDefault="00F61235" w:rsidP="00F61235">
      <w:pPr>
        <w:spacing w:line="240" w:lineRule="atLeast"/>
        <w:jc w:val="both"/>
        <w:rPr>
          <w:color w:val="000000"/>
          <w:sz w:val="24"/>
          <w:szCs w:val="24"/>
        </w:rPr>
      </w:pPr>
    </w:p>
    <w:p w14:paraId="7D59F7FF" w14:textId="77777777" w:rsidR="00F61235" w:rsidRPr="00AE1A39" w:rsidRDefault="00F61235" w:rsidP="00F61235">
      <w:pPr>
        <w:spacing w:line="240" w:lineRule="atLeast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ab/>
        <w:t>С Порядком проведения всероссийской олимпиады школьников, утверждённым приказом Министерства просвещения Российской Федерации от 27 ноября 2020 года № 678,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 ознакомлен (а).</w:t>
      </w:r>
    </w:p>
    <w:p w14:paraId="7F8BDF67" w14:textId="77777777" w:rsidR="00F61235" w:rsidRPr="00AE1A39" w:rsidRDefault="00F61235" w:rsidP="00F61235">
      <w:pPr>
        <w:spacing w:line="240" w:lineRule="atLeast"/>
        <w:jc w:val="center"/>
        <w:rPr>
          <w:color w:val="000000"/>
          <w:sz w:val="24"/>
          <w:szCs w:val="24"/>
        </w:rPr>
      </w:pPr>
    </w:p>
    <w:p w14:paraId="340676AB" w14:textId="77777777" w:rsidR="00F61235" w:rsidRPr="00AE1A39" w:rsidRDefault="00F61235" w:rsidP="00F61235">
      <w:pPr>
        <w:spacing w:line="240" w:lineRule="atLeast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Дата «___» ___________20__г.</w:t>
      </w:r>
      <w:r w:rsidRPr="00AE1A39">
        <w:rPr>
          <w:color w:val="000000"/>
          <w:sz w:val="24"/>
          <w:szCs w:val="24"/>
        </w:rPr>
        <w:tab/>
      </w:r>
      <w:r w:rsidRPr="00AE1A39">
        <w:rPr>
          <w:color w:val="000000"/>
          <w:sz w:val="24"/>
          <w:szCs w:val="24"/>
        </w:rPr>
        <w:tab/>
      </w:r>
      <w:r w:rsidRPr="00AE1A39">
        <w:rPr>
          <w:color w:val="000000"/>
          <w:sz w:val="24"/>
          <w:szCs w:val="24"/>
        </w:rPr>
        <w:tab/>
        <w:t>Подпись __________________</w:t>
      </w:r>
    </w:p>
    <w:p w14:paraId="77034886" w14:textId="77777777" w:rsidR="00F61235" w:rsidRPr="00AE1A39" w:rsidRDefault="00F61235" w:rsidP="00F61235">
      <w:pPr>
        <w:spacing w:line="240" w:lineRule="atLeast"/>
        <w:jc w:val="both"/>
        <w:rPr>
          <w:color w:val="000000"/>
          <w:sz w:val="24"/>
          <w:szCs w:val="24"/>
        </w:rPr>
      </w:pPr>
    </w:p>
    <w:p w14:paraId="540224AE" w14:textId="77777777" w:rsidR="00F61235" w:rsidRPr="00AE1A39" w:rsidRDefault="00F61235" w:rsidP="00F61235">
      <w:pPr>
        <w:spacing w:line="240" w:lineRule="atLeast"/>
        <w:jc w:val="both"/>
        <w:rPr>
          <w:color w:val="000000"/>
          <w:sz w:val="24"/>
          <w:szCs w:val="24"/>
        </w:rPr>
      </w:pPr>
      <w:r w:rsidRPr="00AE1A39">
        <w:rPr>
          <w:color w:val="000000"/>
          <w:sz w:val="24"/>
          <w:szCs w:val="24"/>
        </w:rPr>
        <w:t>Фамилия и подпись члена оргкомитета, принявшего заявление_______________________________</w:t>
      </w:r>
    </w:p>
    <w:p w14:paraId="219B39BC" w14:textId="750D04B2" w:rsidR="0060138A" w:rsidRDefault="00F61235" w:rsidP="00F61235">
      <w:pPr>
        <w:spacing w:line="240" w:lineRule="atLeast"/>
        <w:jc w:val="both"/>
      </w:pPr>
      <w:r w:rsidRPr="00AE1A39">
        <w:rPr>
          <w:color w:val="000000"/>
          <w:sz w:val="24"/>
          <w:szCs w:val="24"/>
        </w:rPr>
        <w:t>_____________________________________________________________________________________</w:t>
      </w:r>
    </w:p>
    <w:sectPr w:rsidR="0060138A" w:rsidSect="00F61235">
      <w:pgSz w:w="11906" w:h="16838"/>
      <w:pgMar w:top="1134" w:right="566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C0748C"/>
    <w:multiLevelType w:val="hybridMultilevel"/>
    <w:tmpl w:val="CEECC4D2"/>
    <w:lvl w:ilvl="0" w:tplc="E388705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9551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176"/>
    <w:rsid w:val="00011176"/>
    <w:rsid w:val="0060138A"/>
    <w:rsid w:val="00CF257F"/>
    <w:rsid w:val="00EE2EEF"/>
    <w:rsid w:val="00F6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FE03D"/>
  <w15:chartTrackingRefBased/>
  <w15:docId w15:val="{21D79E21-790C-45F9-BC5F-EC31A1122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2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11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1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11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11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11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11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11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11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11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1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1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11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117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117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11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11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11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11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11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11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11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11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11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11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11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117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11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117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11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2368</Characters>
  <Application>Microsoft Office Word</Application>
  <DocSecurity>0</DocSecurity>
  <Lines>19</Lines>
  <Paragraphs>5</Paragraphs>
  <ScaleCrop>false</ScaleCrop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Волков</dc:creator>
  <cp:keywords/>
  <dc:description/>
  <cp:lastModifiedBy>Григорий Волков</cp:lastModifiedBy>
  <cp:revision>2</cp:revision>
  <dcterms:created xsi:type="dcterms:W3CDTF">2026-09-10T17:52:00Z</dcterms:created>
  <dcterms:modified xsi:type="dcterms:W3CDTF">2026-09-10T17:53:00Z</dcterms:modified>
</cp:coreProperties>
</file>