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w="http://schemas.openxmlformats.org/wordprocessingml/2006/main" xmlns:mc="http://schemas.openxmlformats.org/markup-compatibility/2006" w:conformance="transitional" mc:Ignorable="vyd">
  <w:background/>
  <w:body vyd:_id="vyd:00000000000001">
    <w:p w:rsidR="006531B6" w:rsidRPr="007A3B62" w:rsidRDefault="006531B6" w:rsidP="00A350CE" vyd:_id="vyd:00000000000003">
      <w:pPr>
        <w:spacing w:after="0" w:lineRule="auto" w:line="331.2" w:before="0"/>
        <w:ind w:firstLine="567"/>
        <w:jc w:val="center"/>
        <w:rPr>
          <w:b w:val="0"/>
          <w:rtl w:val="0"/>
        </w:rPr>
      </w:pPr>
      <w:r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1"/>
          <w:i w:val="0"/>
          <w:rtl w:val="0"/>
        </w:rPr>
        <w:t vyd:_id="vyd:mk73r7x64imlfe" xml:space="preserve">Уважаемый участник регионального этапа </w:t>
      </w:r>
      <w:r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1"/>
          <w:i w:val="0"/>
          <w:rtl w:val="0"/>
        </w:rPr>
        <w:br w:type="textWrapping" vyd:_id="vyd:mk73r7x5hc0dhd"/>
      </w:r>
      <w:r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1"/>
          <w:i w:val="0"/>
          <w:rtl w:val="0"/>
        </w:rPr>
        <w:t vyd:_id="vyd:mk73r7x4rfl95t">Всероссийской олимпиады школьников!</w:t>
      </w:r>
    </w:p>
    <w:p w:rsidR="006531B6" w:rsidRPr="007A3B62" w:rsidRDefault="006531B6" w:rsidP="00A350CE" vyd:_id="vyd:mk73r7x3f9qhgz">
      <w:r>
        <w:rPr>
          <w:b w:val="0"/>
        </w:rPr>
        <w:br w:type="textWrapping" vyd:_id="vyd:mk73r7x2cqcygl"/>
      </w:r>
    </w:p>
    <w:p w:rsidR="006531B6" w:rsidRPr="007A3B62" w:rsidRDefault="006531B6" w:rsidP="00A350CE" vyd:_id="vyd:mk73r7x1d0jn5q">
      <w:pPr>
        <w:spacing w:after="0" w:lineRule="auto" w:line="331.2" w:before="0"/>
        <w:ind w:firstLine="567"/>
        <w:jc w:val="center"/>
        <w:rPr>
          <w:b w:val="0"/>
          <w:rtl w:val="0"/>
        </w:rPr>
      </w:pPr>
      <w:r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0"/>
          <w:i w:val="0"/>
          <w:rtl w:val="0"/>
        </w:rPr>
        <w:t vyd:_id="vyd:mk73r7x0hjzmg6">Дорогой лицеист! Ты стал участником регионального этапа Всероссийской олимпиады школьников. Это очень почетно и знаменательно. Ты МОЛОДЕЦ!</w:t>
      </w:r>
    </w:p>
    <w:p w:rsidR="006531B6" w:rsidRPr="007A3B62" w:rsidRDefault="006531B6" w:rsidP="00A350CE" vyd:_id="vyd:mk73r7wyo8lss0">
      <w:pPr>
        <w:spacing w:after="0" w:lineRule="auto" w:line="331.2" w:before="0"/>
        <w:ind w:firstLine="567"/>
        <w:rPr>
          <w:b w:val="0"/>
          <w:rtl w:val="0"/>
        </w:rPr>
      </w:pPr>
      <w:r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1"/>
          <w:i w:val="0"/>
          <w:rtl w:val="0"/>
        </w:rPr>
        <w:t vyd:_id="vyd:mk73r7wxn5armj">Важная информация:</w:t>
      </w:r>
    </w:p>
    <w:p w:rsidR="006531B6" w:rsidRPr="007A3B62" w:rsidRDefault="006531B6" w:rsidP="00A350CE" vyd:_id="vyd:mk73r7wvpp6t1j">
      <w:pPr>
        <w:numPr>
          <w:ilvl w:val="0"/>
          <w:numId w:val="1"/>
        </w:numPr>
        <w:spacing w:before="0" w:after="0" w:lineRule="auto" w:line="331.2"/>
        <w:ind w:start="927"/>
        <w:jc w:val="both"/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0"/>
          <w:i w:val="0"/>
          <w:rtl w:val="0"/>
        </w:rPr>
      </w:pPr>
      <w:r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0"/>
          <w:i w:val="0"/>
          <w:rtl w:val="0"/>
        </w:rPr>
        <w:t vyd:_id="vyd:mk73r7wtwuuczi">Поинтересуйся у педагога, во сколько и где вы собираетесь для отправки на олимпиаду.</w:t>
      </w:r>
    </w:p>
    <w:p w:rsidR="006531B6" w:rsidRPr="007A3B62" w:rsidRDefault="006531B6" w:rsidP="00A350CE" vyd:_id="vyd:mk73r7wrmcj7ze">
      <w:pPr>
        <w:numPr>
          <w:ilvl w:val="0"/>
          <w:numId w:val="1"/>
        </w:numPr>
        <w:spacing w:before="0" w:after="0" w:lineRule="auto" w:line="331.2"/>
        <w:ind w:start="927"/>
        <w:jc w:val="both"/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0"/>
          <w:i w:val="0"/>
          <w:rtl w:val="0"/>
        </w:rPr>
      </w:pPr>
      <w:r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0"/>
          <w:i w:val="0"/>
          <w:rtl w:val="0"/>
        </w:rPr>
        <w:t vyd:_id="vyd:mk73r7wpnylfmy" xml:space="preserve">С собой </w:t>
      </w:r>
      <w:r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1"/>
          <w:i w:val="0"/>
          <w:rtl w:val="0"/>
        </w:rPr>
        <w:t vyd:_id="vyd:mk73r7wois9mm5">обязательно</w:t>
      </w:r>
      <w:r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0"/>
          <w:i w:val="0"/>
          <w:rtl w:val="0"/>
        </w:rPr>
        <w:t vyd:_id="vyd:mk73r7wn3kr0d1" xml:space="preserve"> возьми оригинал паспорта, СНИЛС (оригинал), согласие родителя на обработку персональных данных и согласие на распространение персональных данных. Бланки согласия можно взять на страничке сайта лицея № 86 во вкладке “Ученикам и родителям”.</w:t>
      </w:r>
    </w:p>
    <w:p w:rsidR="006531B6" w:rsidRPr="007A3B62" w:rsidRDefault="006531B6" w:rsidP="00A350CE" vyd:_id="vyd:mk73r7wlkpi890">
      <w:pPr>
        <w:numPr>
          <w:ilvl w:val="0"/>
          <w:numId w:val="1"/>
        </w:numPr>
        <w:spacing w:before="0" w:after="0" w:lineRule="auto" w:line="331.2"/>
        <w:ind w:start="927"/>
        <w:jc w:val="both"/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0"/>
          <w:i w:val="0"/>
          <w:rtl w:val="0"/>
        </w:rPr>
      </w:pPr>
      <w:r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0"/>
          <w:i w:val="0"/>
          <w:rtl w:val="0"/>
        </w:rPr>
        <w:t vyd:_id="vyd:mk73r7wjzq8xf5" xml:space="preserve">Ты должен  иметь с собой письменные принадлежности (двойные листочки для чистовика и черновика, ручку с </w:t>
      </w:r>
      <w:r>
        <w:rPr>
          <w:rFonts w:ascii="Times New Roman" w:hAnsi="Times New Roman" w:eastAsia="Times New Roman" w:cs="Times New Roman"/>
          <w:sz w:val="26"/>
          <w:color w:val="000000"/>
          <w:u w:val="single"/>
          <w:vertAlign w:val="baseline"/>
          <w:b w:val="1"/>
          <w:i w:val="0"/>
          <w:rtl w:val="0"/>
        </w:rPr>
        <w:t vyd:_id="vyd:mk73r7wiwrblyq">черными</w:t>
      </w:r>
      <w:r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0"/>
          <w:i w:val="0"/>
          <w:rtl w:val="0"/>
        </w:rPr>
        <w:t vyd:_id="vyd:mk73r7whpyepql" xml:space="preserve"> гелевыми чернилами, карандаш, ластик, линейку, на некоторые предметы калькулятор), по желанию – шоколад, воду.</w:t>
      </w:r>
    </w:p>
    <w:p w:rsidR="006531B6" w:rsidRPr="007A3B62" w:rsidRDefault="006531B6" w:rsidP="00A350CE" vyd:_id="vyd:mk73r7wf63959a">
      <w:pPr>
        <w:numPr>
          <w:ilvl w:val="0"/>
          <w:numId w:val="1"/>
        </w:numPr>
        <w:spacing w:before="0" w:after="0" w:lineRule="auto" w:line="331.2"/>
        <w:ind w:start="927"/>
        <w:jc w:val="both"/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0"/>
          <w:i w:val="0"/>
          <w:rtl w:val="0"/>
        </w:rPr>
      </w:pPr>
      <w:r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0"/>
          <w:i w:val="0"/>
          <w:rtl w:val="0"/>
        </w:rPr>
        <w:t vyd:_id="vyd:mk73r7wcd2pivz">Если после олимпиады ты планируешь самостоятельно добираться до дома, то необходимо, чтобы твои родители написали об этом сопровождающему записку с указанием ФИО родителя и номера мобильного телефона.</w:t>
      </w:r>
    </w:p>
    <w:p w:rsidR="006531B6" w:rsidRPr="007A3B62" w:rsidRDefault="006531B6" w:rsidP="00A350CE" vyd:_id="vyd:mk73r7wameaonj">
      <w:pPr>
        <w:numPr>
          <w:ilvl w:val="0"/>
          <w:numId w:val="1"/>
        </w:numPr>
        <w:spacing w:before="0" w:after="0" w:lineRule="auto" w:line="331.2"/>
        <w:ind w:start="927"/>
        <w:jc w:val="both"/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0"/>
          <w:i w:val="0"/>
          <w:rtl w:val="0"/>
        </w:rPr>
      </w:pPr>
      <w:r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0"/>
          <w:i w:val="0"/>
          <w:rtl w:val="0"/>
        </w:rPr>
        <w:t vyd:_id="vyd:mk73r7w8ewp4i2" xml:space="preserve">Помни, что на олимпиаде </w:t>
      </w:r>
      <w:r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1"/>
          <w:i w:val="0"/>
          <w:rtl w:val="0"/>
        </w:rPr>
        <w:t vyd:_id="vyd:mk73r7w7zn7jeu">недопустимо иметь при себе</w:t>
      </w:r>
      <w:r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0"/>
          <w:i w:val="0"/>
          <w:rtl w:val="0"/>
        </w:rPr>
        <w:t vyd:_id="vyd:mk73r7w6teiaes" xml:space="preserve"> средства связи, электронно-вычислительную технику, фото, аудио и видеоаппаратуру, справочные материалы, письменные заметки и иные средства хранения и передачи информации.</w:t>
      </w:r>
    </w:p>
    <w:p w:rsidR="006531B6" w:rsidRPr="007A3B62" w:rsidRDefault="006531B6" w:rsidP="00A350CE" vyd:_id="vyd:mk73r7w566r73s">
      <w:r>
        <w:rPr>
          <w:b w:val="0"/>
        </w:rPr>
        <w:br w:type="textWrapping" vyd:_id="vyd:mk73r7w475n8k5"/>
      </w:r>
    </w:p>
    <w:p w:rsidR="006531B6" w:rsidRPr="007A3B62" w:rsidRDefault="006531B6" w:rsidP="00A350CE" vyd:_id="vyd:mk73r7w28akrma">
      <w:pPr>
        <w:spacing w:after="0" w:lineRule="auto" w:line="331.2" w:before="0"/>
        <w:ind w:start="567"/>
        <w:jc w:val="center"/>
        <w:rPr>
          <w:b w:val="0"/>
          <w:rtl w:val="0"/>
        </w:rPr>
      </w:pPr>
      <w:r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1"/>
          <w:i w:val="0"/>
          <w:rtl w:val="0"/>
        </w:rPr>
        <w:t vyd:_id="vyd:mk73r7w1xcxr2i" xml:space="preserve">Желаем УДАЧИ! </w:t>
      </w:r>
    </w:p>
    <w:p w:rsidR="006531B6" w:rsidRPr="007A3B62" w:rsidRDefault="006531B6" w:rsidP="00A350CE" vyd:_id="vyd:mk73r7vzhxesjo">
      <w:pPr>
        <w:spacing w:after="0" w:lineRule="auto" w:line="331.2" w:before="0"/>
        <w:ind w:start="567"/>
        <w:jc w:val="center"/>
        <w:rPr>
          <w:b w:val="0"/>
          <w:rtl w:val="0"/>
        </w:rPr>
      </w:pPr>
      <w:r>
        <w:rPr>
          <w:rFonts w:ascii="Times New Roman" w:hAnsi="Times New Roman" w:eastAsia="Times New Roman" w:cs="Times New Roman"/>
          <w:sz w:val="26"/>
          <w:color w:val="000000"/>
          <w:u w:val="none"/>
          <w:vertAlign w:val="baseline"/>
          <w:b w:val="1"/>
          <w:i w:val="0"/>
          <w:rtl w:val="0"/>
        </w:rPr>
        <w:t vyd:_id="vyd:mk73r7vxf6cw82">Помни, что ты можешь многое, нужно лишь потрудиться!</w:t>
      </w:r>
    </w:p>
    <w:p w:rsidR="006531B6" w:rsidRPr="007A3B62" w:rsidRDefault="006531B6" w:rsidP="00A350CE" vyd:_id="vyd:mk73r7vtpxmpwo">
      <w:r>
        <w:br w:type="textWrapping" vyd:_id="vyd:mk73r7vrofrllb"/>
      </w:r>
    </w:p>
    <w:sectPr vyd:_id="vyd:00000000000002" w:rsidR="006531B6" w:rsidRPr="007A3B62" w:rsidSect="007A3B62"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6="http://schemas.microsoft.com/office/word/2018/wordml" xmlns:w15="http://schemas.microsoft.com/office/word/2012/wordml" xmlns:w14="http://schemas.microsoft.com/office/word/2010/wordml" xmlns:w16cex="http://schemas.microsoft.com/office/word/2018/wordml/cex" xmlns:unk1="http://schemas.microsoft.com/office/word/2023/wordml/word16du"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mc:Ignorable="w14 w15 w16se w16cid w16 w16cex w16sdtdh unk1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w15="http://schemas.microsoft.com/office/word/2012/wordml" xmlns:m="http://schemas.openxmlformats.org/officeDocument/2006/math" xmlns:w="http://schemas.openxmlformats.org/wordprocessingml/2006/main" xmlns:v="urn:schemas-microsoft-com:vml">
  <w15:chartTrackingRefBased/>
  <w15:docId w15:val="{9461E328-93DC-9D4C-AD02-F8EA458366DF}"/>
  <w:zoom w:percent="100"/>
  <w:displayBackgroundShape w:val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rFonts w:ascii="Arial" w:hAnsi="Arial" w:cs="Arial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al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16="http://schemas.microsoft.com/office/word/2018/wordml" xmlns:w15="http://schemas.microsoft.com/office/word/2012/wordml" xmlns:w14="http://schemas.microsoft.com/office/word/2010/wordml" xmlns:w16cex="http://schemas.microsoft.com/office/word/2018/wordml/cex" xmlns:unk1="http://schemas.microsoft.com/office/word/2023/wordml/word16du"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Type="http://schemas.openxmlformats.org/officeDocument/2006/relationships/numbering" Target="numbering.xml" Id="rId-c2da30a5-d061-45b7-ba87-f2cf12426b47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